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64D5" w14:textId="4F9EC1EB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>
        <w:rPr>
          <w:b/>
          <w:color w:val="FF0000"/>
        </w:rPr>
        <w:t xml:space="preserve">Questionário de Satisfação dos </w:t>
      </w:r>
      <w:r w:rsidR="000B187D">
        <w:rPr>
          <w:b/>
          <w:color w:val="FF0000"/>
        </w:rPr>
        <w:t>Assistente Técnicos</w:t>
      </w:r>
    </w:p>
    <w:p w14:paraId="1F6864D6" w14:textId="6E76DC86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1.º Período | 202</w:t>
      </w:r>
      <w:r w:rsidR="00FE15D9">
        <w:rPr>
          <w:b/>
          <w:color w:val="FF0000"/>
        </w:rPr>
        <w:t>2</w:t>
      </w:r>
      <w:r>
        <w:rPr>
          <w:b/>
          <w:color w:val="FF0000"/>
        </w:rPr>
        <w:t>’202</w:t>
      </w:r>
      <w:r w:rsidR="00E20DD5">
        <w:rPr>
          <w:b/>
          <w:color w:val="FF0000"/>
        </w:rPr>
        <w:t>3</w:t>
      </w:r>
    </w:p>
    <w:p w14:paraId="1F6864D7" w14:textId="7379BCFB" w:rsidR="002E5CB1" w:rsidRDefault="00E20DD5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3</w:t>
      </w:r>
      <w:r w:rsidR="008D1393">
        <w:rPr>
          <w:b/>
        </w:rPr>
        <w:t xml:space="preserve"> respostas</w:t>
      </w:r>
    </w:p>
    <w:p w14:paraId="1F6864D8" w14:textId="2053DC33" w:rsidR="002E5CB1" w:rsidRDefault="0079481F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382520CB" wp14:editId="5A2F308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962650" cy="339598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4D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E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9" w14:textId="5043964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6B1B6EB" w14:textId="77777777" w:rsidR="0079481F" w:rsidRPr="00750BF2" w:rsidRDefault="0079481F" w:rsidP="0079481F">
      <w:pPr>
        <w:pStyle w:val="Corpodetexto"/>
        <w:tabs>
          <w:tab w:val="left" w:pos="10490"/>
        </w:tabs>
        <w:spacing w:before="1" w:line="276" w:lineRule="auto"/>
        <w:ind w:left="851"/>
      </w:pPr>
      <w:r w:rsidRPr="0088260B">
        <w:rPr>
          <w:b/>
          <w:bCs/>
        </w:rPr>
        <w:t>Sugestões de melhoria</w:t>
      </w:r>
      <w:r>
        <w:t>:</w:t>
      </w:r>
    </w:p>
    <w:p w14:paraId="1F6864EA" w14:textId="7110C6FB" w:rsidR="002E5CB1" w:rsidRPr="0079481F" w:rsidRDefault="0079481F" w:rsidP="0079481F">
      <w:pPr>
        <w:pStyle w:val="Corpodetexto"/>
        <w:numPr>
          <w:ilvl w:val="0"/>
          <w:numId w:val="3"/>
        </w:numPr>
        <w:tabs>
          <w:tab w:val="left" w:pos="10490"/>
        </w:tabs>
        <w:spacing w:before="1" w:line="276" w:lineRule="auto"/>
        <w:ind w:left="1134" w:hanging="283"/>
        <w:rPr>
          <w:b/>
        </w:rPr>
      </w:pPr>
      <w:r>
        <w:t>Necessidade de um espaço para arquivo devidamente preparado para o efeito. Necessidade de um maior número de horas de formação nas aplicações de gestão (Alunos V5) de modo a potenciar a utilização de todas as funcionalidades do programa relativamente aos cursos profissionais.</w:t>
      </w:r>
    </w:p>
    <w:p w14:paraId="2BAE8BFD" w14:textId="7886C1E5" w:rsidR="0079481F" w:rsidRDefault="0079481F" w:rsidP="0079481F">
      <w:pPr>
        <w:pStyle w:val="Corpodetexto"/>
        <w:tabs>
          <w:tab w:val="left" w:pos="10490"/>
        </w:tabs>
        <w:spacing w:before="1" w:line="276" w:lineRule="auto"/>
        <w:ind w:left="1134"/>
        <w:rPr>
          <w:b/>
        </w:rPr>
      </w:pPr>
    </w:p>
    <w:p w14:paraId="1F6864EB" w14:textId="1DFD54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C" w14:textId="5BAA484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D" w14:textId="2EA36618" w:rsidR="002E5CB1" w:rsidRDefault="00DB538A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36709A29" wp14:editId="795FDE29">
            <wp:simplePos x="0" y="0"/>
            <wp:positionH relativeFrom="margin">
              <wp:posOffset>-6350</wp:posOffset>
            </wp:positionH>
            <wp:positionV relativeFrom="paragraph">
              <wp:posOffset>123825</wp:posOffset>
            </wp:positionV>
            <wp:extent cx="6667500" cy="2873375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7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4EE" w14:textId="3202685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F" w14:textId="6F966A16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1F6864F0" w14:textId="0A161E1E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1" w14:textId="4FF3088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2" w14:textId="3EE6A4F0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3" w14:textId="4E981F2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0" w14:textId="422EBF1C" w:rsidR="002E5CB1" w:rsidRDefault="004F2D7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6D945350" wp14:editId="16665CC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962650" cy="33959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01" w14:textId="2F0DDEF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3" w14:textId="180E57F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5" w14:textId="05806DE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6" w14:textId="5E863B2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8CB6C1E" w14:textId="77777777" w:rsidR="004F2D72" w:rsidRPr="00750BF2" w:rsidRDefault="004F2D72" w:rsidP="004F2D72">
      <w:pPr>
        <w:pStyle w:val="Corpodetexto"/>
        <w:tabs>
          <w:tab w:val="left" w:pos="10490"/>
        </w:tabs>
        <w:spacing w:before="1" w:line="276" w:lineRule="auto"/>
        <w:ind w:left="851"/>
      </w:pPr>
      <w:r w:rsidRPr="0088260B">
        <w:rPr>
          <w:b/>
          <w:bCs/>
        </w:rPr>
        <w:t>Sugestões de melhoria</w:t>
      </w:r>
      <w:r>
        <w:t>:</w:t>
      </w:r>
    </w:p>
    <w:p w14:paraId="1F686512" w14:textId="45182711" w:rsidR="002E5CB1" w:rsidRDefault="004F2D72" w:rsidP="004F2D72">
      <w:pPr>
        <w:pStyle w:val="Corpodetexto"/>
        <w:numPr>
          <w:ilvl w:val="0"/>
          <w:numId w:val="3"/>
        </w:numPr>
        <w:tabs>
          <w:tab w:val="left" w:pos="10490"/>
        </w:tabs>
        <w:spacing w:before="1" w:line="276" w:lineRule="auto"/>
        <w:ind w:left="1134" w:hanging="283"/>
        <w:rPr>
          <w:b/>
        </w:rPr>
      </w:pPr>
      <w:r>
        <w:t>Proporcionar aos E.E toda a informação de forma clara e sucinta antes das matrículas bem como no ato da matrícula de modo a que os E.E percebam o funcionamento deste tipo de ensino evitando assim conflitos derivado à desinformação.</w:t>
      </w:r>
    </w:p>
    <w:p w14:paraId="1F68651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5" w14:textId="70D1B1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6" w14:textId="37865759" w:rsidR="002E5CB1" w:rsidRDefault="004F2D7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4864" behindDoc="1" locked="0" layoutInCell="1" allowOverlap="1" wp14:anchorId="4EF09D89" wp14:editId="6EACF97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962650" cy="33959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17" w14:textId="231A8B8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8" w14:textId="5E9805E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9" w14:textId="5EADAAA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AAF5EB1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E6BD7E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FF89A08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97C95C7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2D7AFD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364E34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11C685F" w14:textId="7C6EB89E" w:rsidR="00F27A07" w:rsidRDefault="004F2D7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5888" behindDoc="1" locked="0" layoutInCell="1" allowOverlap="1" wp14:anchorId="74820B6E" wp14:editId="3EAD738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962650" cy="33959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BBD5D" w14:textId="3424A22F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93F978D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616B02A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29ED698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012F7AC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86BD282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28675B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5DF7C00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717CF02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A4B3340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F4A6989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76D90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BB8E5E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F" w14:textId="1C69DC0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79BD57D" w14:textId="2429D739" w:rsidR="004140B7" w:rsidRDefault="004F2D7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1" locked="0" layoutInCell="1" allowOverlap="1" wp14:anchorId="37947A86" wp14:editId="4EEBBFE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962650" cy="339598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5A88A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A4345E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0B9B7AD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D53D3B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EA19D8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F902C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31003E9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0CAB2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2B77B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E943305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E3CAE48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55C880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0EB11DC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6E1BF54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B822403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B866766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3F0BA3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685DCA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B5A71AF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2205EC7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23D9046" w14:textId="659A7F35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E66FC25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6810AC4" w14:textId="55445A79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7007EF6" w14:textId="060B35AD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1854911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52D0E77" w14:textId="29E970D3" w:rsidR="00E33E20" w:rsidRDefault="004F2D7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7936" behindDoc="1" locked="0" layoutInCell="1" allowOverlap="1" wp14:anchorId="4F737E47" wp14:editId="61F3D3C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962650" cy="339598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E4E9B4" w14:textId="75D1FE1E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A550700" w14:textId="1A41EE41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FE4E157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2140431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10E288E" w14:textId="73824AD9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B83B8EE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CCDF319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5AECF9" w14:textId="34FE45E5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AEA23CD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C0901EA" w14:textId="05154BEF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053DF2D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88FCE7E" w14:textId="1D33098A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B8F8937" w14:textId="3477DAAE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9B36DEA" w14:textId="77777777" w:rsidR="00515F64" w:rsidRDefault="00515F6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2EF9374" w14:textId="26B61632" w:rsidR="00515F64" w:rsidRDefault="00515F6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67331D3" w14:textId="3B02A0F2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C20A231" w14:textId="6024505B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A39F86D" w14:textId="3A059F3E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6" w14:textId="30C769E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7" w14:textId="27F32114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1F686538" w14:textId="266B506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9" w14:textId="190CF79B" w:rsidR="002E5CB1" w:rsidRDefault="004F2D7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8960" behindDoc="1" locked="0" layoutInCell="1" allowOverlap="1" wp14:anchorId="67B2D85E" wp14:editId="424ABEBD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6667500" cy="2759221"/>
            <wp:effectExtent l="0" t="0" r="0" b="317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3A" w14:textId="208E959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B" w14:textId="35E80F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C" w14:textId="5F7A2AE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D" w14:textId="45A75FC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E" w14:textId="5BCF5F0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7" w14:textId="4F514C0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B" w14:textId="0606885F" w:rsidR="002E5CB1" w:rsidRDefault="00996148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3694DD26" wp14:editId="0A797D66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6667500" cy="2759221"/>
            <wp:effectExtent l="0" t="0" r="0" b="3175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4C" w14:textId="29FB1F5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D" w14:textId="2DE2E38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E" w14:textId="1F90213E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F" w14:textId="2F35D010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0" w14:textId="3928A4B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1" w14:textId="624B83A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2" w14:textId="6DCF8BC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3" w14:textId="086D805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4" w14:textId="0ACF9A9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5" w14:textId="380EC71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6" w14:textId="7EAFC39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7" w14:textId="7291231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8" w14:textId="74CB05F4" w:rsidR="002E5CB1" w:rsidRDefault="002E5CB1">
      <w:pPr>
        <w:rPr>
          <w:b/>
          <w:bCs/>
          <w:color w:val="FF0000"/>
        </w:rPr>
      </w:pPr>
    </w:p>
    <w:p w14:paraId="1F686559" w14:textId="6BE3F66A" w:rsidR="002E5CB1" w:rsidRDefault="00996148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1008" behindDoc="1" locked="0" layoutInCell="1" allowOverlap="1" wp14:anchorId="50B39045" wp14:editId="48459509">
            <wp:simplePos x="0" y="0"/>
            <wp:positionH relativeFrom="margin">
              <wp:posOffset>-6350</wp:posOffset>
            </wp:positionH>
            <wp:positionV relativeFrom="paragraph">
              <wp:posOffset>170815</wp:posOffset>
            </wp:positionV>
            <wp:extent cx="6667500" cy="2759220"/>
            <wp:effectExtent l="0" t="0" r="0" b="317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5A" w14:textId="3093DD1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B" w14:textId="14E374DE" w:rsidR="002E5CB1" w:rsidRDefault="002E5CB1">
      <w:pPr>
        <w:rPr>
          <w:b/>
          <w:bCs/>
          <w:color w:val="FF0000"/>
        </w:rPr>
      </w:pPr>
    </w:p>
    <w:p w14:paraId="1F68655C" w14:textId="0B0822AB" w:rsidR="002E5CB1" w:rsidRDefault="002E5CB1">
      <w:pPr>
        <w:rPr>
          <w:b/>
          <w:bCs/>
          <w:color w:val="FF0000"/>
        </w:rPr>
      </w:pPr>
    </w:p>
    <w:p w14:paraId="1F68655D" w14:textId="4C6E161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E" w14:textId="668618A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F" w14:textId="08E20EC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0" w14:textId="735C216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1" w14:textId="2983FCC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2" w14:textId="0B3460B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3" w14:textId="0348A0B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4" w14:textId="07EC9BB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5" w14:textId="0579F04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6" w14:textId="0F74C11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4D47820" w14:textId="346B3A5A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D281EA5" w14:textId="312B1007" w:rsidR="0053312C" w:rsidRDefault="00996148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2032" behindDoc="1" locked="0" layoutInCell="1" allowOverlap="1" wp14:anchorId="0DEA5792" wp14:editId="02C97DB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667500" cy="2759221"/>
            <wp:effectExtent l="0" t="0" r="0" b="3175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1AFE2" w14:textId="18A5F169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313DEBA" w14:textId="7F922BFB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7AA72D" w14:textId="39B9B750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7593FD0" w14:textId="49DCB098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D0E81D9" w14:textId="692C9A96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ED0A57B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AF6FEBB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51B172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046C402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2D1955E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0A58457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B77C3E6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7661DFE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AAF3898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A75333E" w14:textId="2A9952A3" w:rsidR="00372AB7" w:rsidRDefault="00996148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93056" behindDoc="1" locked="0" layoutInCell="1" allowOverlap="1" wp14:anchorId="743116A4" wp14:editId="4FCD51C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667500" cy="2759221"/>
            <wp:effectExtent l="0" t="0" r="0" b="3175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A8E80" w14:textId="14EAE0DE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9C573FA" w14:textId="1A4A7A8C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E113B8F" w14:textId="2E47EAC9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2CF9CA2" w14:textId="495185D9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302BF80" w14:textId="4AD0145E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8F5A321" w14:textId="5AE40FF0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95D129C" w14:textId="6F981A6D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8B54B25" w14:textId="7D185F3E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E0E3742" w14:textId="21BDACDC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FCBA36E" w14:textId="48A150E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B18A13A" w14:textId="1658432C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DE80B63" w14:textId="1CDEBC25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615B410" w14:textId="4146FAD3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D036351" w14:textId="7D02F321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7B608B8" w14:textId="014CD4C4" w:rsidR="00AC4F6A" w:rsidRDefault="00996148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4080" behindDoc="1" locked="0" layoutInCell="1" allowOverlap="1" wp14:anchorId="1CC67F36" wp14:editId="799C027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667500" cy="2759221"/>
            <wp:effectExtent l="0" t="0" r="0" b="3175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F68E9" w14:textId="44296374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58CF4F5" w14:textId="6F8C7C5C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A64AD6E" w14:textId="342A261C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28639FE" w14:textId="5FB17880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77BB96B" w14:textId="1FE7A13F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018EE30" w14:textId="21934B0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BAB8B89" w14:textId="076C602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2BC8705" w14:textId="72CC4CC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2807293" w14:textId="34E6475F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C7C0316" w14:textId="28A4069B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B7A0772" w14:textId="65DD3271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50413FB" w14:textId="297909F4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9D69762" w14:textId="4C120A25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DF86BDB" w14:textId="55CC2381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65F79E2" w14:textId="5315A24F" w:rsidR="00AC4F6A" w:rsidRDefault="00996148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5104" behindDoc="1" locked="0" layoutInCell="1" allowOverlap="1" wp14:anchorId="4CE4B947" wp14:editId="554E41F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6667500" cy="2762571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6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840E" w14:textId="68B6C11D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9D2BD61" w14:textId="77DABB08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F6FDE14" w14:textId="36870BB4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66A0AF0" w14:textId="7E19AF1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66A8325" w14:textId="0B760485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9C51250" w14:textId="562A4FEE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3F120CF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6DFD8C7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B312D9E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B7CF563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256D351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5D9944E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F1F942D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1032675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7" w14:textId="20E7555C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F686568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1F68656F" w14:textId="5737884B" w:rsidR="002E5CB1" w:rsidRDefault="008D1393" w:rsidP="004F788A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Os </w:t>
      </w:r>
      <w:r w:rsidR="004F788A">
        <w:t>três</w:t>
      </w:r>
      <w:r w:rsidR="00C201C4">
        <w:t xml:space="preserve"> </w:t>
      </w:r>
      <w:r w:rsidR="00122F4E">
        <w:t>assistentes técnicos</w:t>
      </w:r>
      <w:r w:rsidR="00C201C4">
        <w:t xml:space="preserve"> respondentes demonstram </w:t>
      </w:r>
      <w:r w:rsidR="004F788A">
        <w:t>pouca satisfação em relação às instalações e condições de ambiente. Também mostram pouca satisfação em relação aos alunos</w:t>
      </w:r>
      <w:r w:rsidR="00361336">
        <w:t>, principalmente na proatividade e autonomia em relação com os assistentes técnicos, estando, no entanto, satisfeitos com a clareza da comunicação oral e com a criação de empatia com quem comunicam.</w:t>
      </w:r>
    </w:p>
    <w:p w14:paraId="08747892" w14:textId="2CB584F4" w:rsidR="00361336" w:rsidRDefault="00361336" w:rsidP="004F788A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t>Comparativamente com os resultados do 1.º período do ano transato, piorou a satisfação com a organização e meios, melhorando com os alunos e com os encarregados de educação. Os outros parâmetros mantiveram-se semelhantes.</w:t>
      </w:r>
    </w:p>
    <w:p w14:paraId="1F68657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2" w14:textId="01291BC9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 xml:space="preserve">Vila Real, </w:t>
      </w:r>
      <w:r w:rsidR="00854059">
        <w:t>1</w:t>
      </w:r>
      <w:r w:rsidR="00361336">
        <w:t>6</w:t>
      </w:r>
      <w:r w:rsidR="00854059">
        <w:t xml:space="preserve"> de março </w:t>
      </w:r>
      <w:r>
        <w:t>de 202</w:t>
      </w:r>
      <w:r w:rsidR="00361336">
        <w:t>3</w:t>
      </w:r>
      <w:r>
        <w:t>.</w:t>
      </w:r>
    </w:p>
    <w:p w14:paraId="1F686573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 dos cursos profissionais,</w:t>
      </w:r>
    </w:p>
    <w:p w14:paraId="1F68657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1F686575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2E5CB1">
      <w:headerReference w:type="default" r:id="rId22"/>
      <w:footerReference w:type="default" r:id="rId23"/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7757" w14:textId="77777777" w:rsidR="00EC5E75" w:rsidRDefault="00EC5E75">
      <w:pPr>
        <w:spacing w:line="240" w:lineRule="auto"/>
      </w:pPr>
      <w:r>
        <w:separator/>
      </w:r>
    </w:p>
  </w:endnote>
  <w:endnote w:type="continuationSeparator" w:id="0">
    <w:p w14:paraId="1D30318F" w14:textId="77777777" w:rsidR="00EC5E75" w:rsidRDefault="00EC5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2E5CB1" w14:paraId="1F68658E" w14:textId="77777777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1F68658B" w14:textId="77777777" w:rsidR="002E5CB1" w:rsidRDefault="008D1393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1F68658C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1F68658D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1F68658F" w14:textId="77777777" w:rsidR="002E5CB1" w:rsidRDefault="002E5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6FB" w14:textId="77777777" w:rsidR="00EC5E75" w:rsidRDefault="00EC5E75">
      <w:pPr>
        <w:spacing w:after="0"/>
      </w:pPr>
      <w:r>
        <w:separator/>
      </w:r>
    </w:p>
  </w:footnote>
  <w:footnote w:type="continuationSeparator" w:id="0">
    <w:p w14:paraId="5531CB20" w14:textId="77777777" w:rsidR="00EC5E75" w:rsidRDefault="00EC5E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58A" w14:textId="77777777" w:rsidR="002E5CB1" w:rsidRDefault="008D139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86590" wp14:editId="1F68659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6576AE2"/>
    <w:multiLevelType w:val="hybridMultilevel"/>
    <w:tmpl w:val="603C51AA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A202443"/>
    <w:multiLevelType w:val="multilevel"/>
    <w:tmpl w:val="6A202443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7"/>
    <w:rsid w:val="0000584B"/>
    <w:rsid w:val="0001084A"/>
    <w:rsid w:val="0002399D"/>
    <w:rsid w:val="00037A56"/>
    <w:rsid w:val="00047765"/>
    <w:rsid w:val="00071094"/>
    <w:rsid w:val="00071457"/>
    <w:rsid w:val="00093791"/>
    <w:rsid w:val="0009418E"/>
    <w:rsid w:val="000B187D"/>
    <w:rsid w:val="000D5EFC"/>
    <w:rsid w:val="000D7A9E"/>
    <w:rsid w:val="00100DB8"/>
    <w:rsid w:val="00115F89"/>
    <w:rsid w:val="00122F4E"/>
    <w:rsid w:val="0013448B"/>
    <w:rsid w:val="00136E0C"/>
    <w:rsid w:val="001562F7"/>
    <w:rsid w:val="0015679C"/>
    <w:rsid w:val="00183CD6"/>
    <w:rsid w:val="001A1D9D"/>
    <w:rsid w:val="001B4E66"/>
    <w:rsid w:val="001C3B2A"/>
    <w:rsid w:val="001D26E4"/>
    <w:rsid w:val="001D3995"/>
    <w:rsid w:val="001F2838"/>
    <w:rsid w:val="002075A8"/>
    <w:rsid w:val="00211CCD"/>
    <w:rsid w:val="00220415"/>
    <w:rsid w:val="0022653D"/>
    <w:rsid w:val="00232CEF"/>
    <w:rsid w:val="002373DB"/>
    <w:rsid w:val="002402A2"/>
    <w:rsid w:val="00253ECC"/>
    <w:rsid w:val="00262CE2"/>
    <w:rsid w:val="002633B1"/>
    <w:rsid w:val="00263E33"/>
    <w:rsid w:val="00284620"/>
    <w:rsid w:val="00296404"/>
    <w:rsid w:val="002A51F8"/>
    <w:rsid w:val="002B1398"/>
    <w:rsid w:val="002B1D08"/>
    <w:rsid w:val="002B4572"/>
    <w:rsid w:val="002D1D3B"/>
    <w:rsid w:val="002E5CB1"/>
    <w:rsid w:val="0031557A"/>
    <w:rsid w:val="00317CB9"/>
    <w:rsid w:val="00321C4B"/>
    <w:rsid w:val="00326AB9"/>
    <w:rsid w:val="00330902"/>
    <w:rsid w:val="00343F90"/>
    <w:rsid w:val="00353E03"/>
    <w:rsid w:val="00361336"/>
    <w:rsid w:val="003618FE"/>
    <w:rsid w:val="00372AB7"/>
    <w:rsid w:val="00381310"/>
    <w:rsid w:val="0038216A"/>
    <w:rsid w:val="003F2F46"/>
    <w:rsid w:val="00401F9F"/>
    <w:rsid w:val="00411374"/>
    <w:rsid w:val="004140B7"/>
    <w:rsid w:val="004346D2"/>
    <w:rsid w:val="0044227E"/>
    <w:rsid w:val="0047288D"/>
    <w:rsid w:val="00496BFD"/>
    <w:rsid w:val="004A2AA9"/>
    <w:rsid w:val="004B7F33"/>
    <w:rsid w:val="004C6B17"/>
    <w:rsid w:val="004D0515"/>
    <w:rsid w:val="004F2D72"/>
    <w:rsid w:val="004F788A"/>
    <w:rsid w:val="00505B19"/>
    <w:rsid w:val="00507E23"/>
    <w:rsid w:val="0051286D"/>
    <w:rsid w:val="00515F64"/>
    <w:rsid w:val="005161C5"/>
    <w:rsid w:val="005167FB"/>
    <w:rsid w:val="00517B9D"/>
    <w:rsid w:val="005229BA"/>
    <w:rsid w:val="00526946"/>
    <w:rsid w:val="005271FC"/>
    <w:rsid w:val="0053312C"/>
    <w:rsid w:val="00533E48"/>
    <w:rsid w:val="00546C14"/>
    <w:rsid w:val="00546F54"/>
    <w:rsid w:val="005477EB"/>
    <w:rsid w:val="005745CA"/>
    <w:rsid w:val="00581618"/>
    <w:rsid w:val="005860EE"/>
    <w:rsid w:val="005A0E60"/>
    <w:rsid w:val="005B767F"/>
    <w:rsid w:val="005C32A7"/>
    <w:rsid w:val="005E0E0D"/>
    <w:rsid w:val="005E7E0C"/>
    <w:rsid w:val="005F59C2"/>
    <w:rsid w:val="006246F9"/>
    <w:rsid w:val="006440F7"/>
    <w:rsid w:val="006607C5"/>
    <w:rsid w:val="006B2D50"/>
    <w:rsid w:val="006C1110"/>
    <w:rsid w:val="006D1313"/>
    <w:rsid w:val="006F617C"/>
    <w:rsid w:val="00730E17"/>
    <w:rsid w:val="00745B27"/>
    <w:rsid w:val="00757B72"/>
    <w:rsid w:val="00760B71"/>
    <w:rsid w:val="007654BA"/>
    <w:rsid w:val="0079481F"/>
    <w:rsid w:val="007B5AB5"/>
    <w:rsid w:val="007E0375"/>
    <w:rsid w:val="007E17F9"/>
    <w:rsid w:val="007F5E1C"/>
    <w:rsid w:val="00814A1A"/>
    <w:rsid w:val="00814CC3"/>
    <w:rsid w:val="00825E91"/>
    <w:rsid w:val="008375F6"/>
    <w:rsid w:val="00854059"/>
    <w:rsid w:val="00873B5C"/>
    <w:rsid w:val="008823E8"/>
    <w:rsid w:val="008A10A4"/>
    <w:rsid w:val="008A1313"/>
    <w:rsid w:val="008A26D9"/>
    <w:rsid w:val="008B590D"/>
    <w:rsid w:val="008D1393"/>
    <w:rsid w:val="0092366D"/>
    <w:rsid w:val="009301CB"/>
    <w:rsid w:val="00943552"/>
    <w:rsid w:val="00996148"/>
    <w:rsid w:val="009B529E"/>
    <w:rsid w:val="009C4651"/>
    <w:rsid w:val="009E2BD4"/>
    <w:rsid w:val="00A06C15"/>
    <w:rsid w:val="00A4192C"/>
    <w:rsid w:val="00A51498"/>
    <w:rsid w:val="00A72DD8"/>
    <w:rsid w:val="00A9719C"/>
    <w:rsid w:val="00AA04E4"/>
    <w:rsid w:val="00AC4F6A"/>
    <w:rsid w:val="00AC5116"/>
    <w:rsid w:val="00B46C4A"/>
    <w:rsid w:val="00B60141"/>
    <w:rsid w:val="00BB1047"/>
    <w:rsid w:val="00BB1E8C"/>
    <w:rsid w:val="00BB493D"/>
    <w:rsid w:val="00BB58D3"/>
    <w:rsid w:val="00BC0362"/>
    <w:rsid w:val="00BD7EC0"/>
    <w:rsid w:val="00C0080D"/>
    <w:rsid w:val="00C201C4"/>
    <w:rsid w:val="00C21816"/>
    <w:rsid w:val="00C42F66"/>
    <w:rsid w:val="00C61537"/>
    <w:rsid w:val="00C82EAD"/>
    <w:rsid w:val="00CB0BC7"/>
    <w:rsid w:val="00CB158B"/>
    <w:rsid w:val="00CB2223"/>
    <w:rsid w:val="00CB3E03"/>
    <w:rsid w:val="00CC1FA4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58C7"/>
    <w:rsid w:val="00D56134"/>
    <w:rsid w:val="00DB538A"/>
    <w:rsid w:val="00DC2C1D"/>
    <w:rsid w:val="00DE001D"/>
    <w:rsid w:val="00DE1473"/>
    <w:rsid w:val="00DF3F8D"/>
    <w:rsid w:val="00E20DD5"/>
    <w:rsid w:val="00E33E20"/>
    <w:rsid w:val="00E342A6"/>
    <w:rsid w:val="00E42EFF"/>
    <w:rsid w:val="00E67129"/>
    <w:rsid w:val="00E84003"/>
    <w:rsid w:val="00E85DD1"/>
    <w:rsid w:val="00EC5E75"/>
    <w:rsid w:val="00ED2C36"/>
    <w:rsid w:val="00EF45E7"/>
    <w:rsid w:val="00F230D9"/>
    <w:rsid w:val="00F24B0E"/>
    <w:rsid w:val="00F27A07"/>
    <w:rsid w:val="00F341ED"/>
    <w:rsid w:val="00F535ED"/>
    <w:rsid w:val="00F539F6"/>
    <w:rsid w:val="00F66F23"/>
    <w:rsid w:val="00F7748F"/>
    <w:rsid w:val="00F83C7A"/>
    <w:rsid w:val="00F85C7F"/>
    <w:rsid w:val="00FA6776"/>
    <w:rsid w:val="00FD3A49"/>
    <w:rsid w:val="00FE15D9"/>
    <w:rsid w:val="00FE5CE2"/>
    <w:rsid w:val="22F37D75"/>
    <w:rsid w:val="2F9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6864D5"/>
  <w15:docId w15:val="{140B1BAA-5781-4017-8421-5AD99C7E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Partesuperiordoformulrio1">
    <w:name w:val="z-Parte superior do formulário1"/>
    <w:basedOn w:val="Normal"/>
    <w:next w:val="Normal"/>
    <w:link w:val="z-PartesuperiordoformulrioCarter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</w:style>
  <w:style w:type="paragraph" w:customStyle="1" w:styleId="z-Parteinferiordoformulrio1">
    <w:name w:val="z-Parte inferior do formulário1"/>
    <w:basedOn w:val="Normal"/>
    <w:next w:val="Normal"/>
    <w:link w:val="z-ParteinferiordoformulrioCarte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commonviewproductnamelockuptext">
    <w:name w:val="freebirdcommonviewproductnamelockuptext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Cesario Manuel Ferreira Correia Matos</cp:lastModifiedBy>
  <cp:revision>6</cp:revision>
  <cp:lastPrinted>2022-03-10T19:47:00Z</cp:lastPrinted>
  <dcterms:created xsi:type="dcterms:W3CDTF">2023-03-28T10:30:00Z</dcterms:created>
  <dcterms:modified xsi:type="dcterms:W3CDTF">2023-03-28T11:04:00Z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2070-11.2.0.10443</vt:lpwstr>
  </property>
  <property fmtid="{D5CDD505-2E9C-101B-9397-08002B2CF9AE}" pid="3" name="ICV">
    <vt:lpwstr>5E4F3E0FC2E142C7B789C93E3DA1BB73</vt:lpwstr>
  </property>
</Properties>
</file>