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64D5" w14:textId="4F9EC1EB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>
        <w:rPr>
          <w:b/>
          <w:color w:val="FF0000"/>
        </w:rPr>
        <w:t xml:space="preserve">Questionário de Satisfação dos </w:t>
      </w:r>
      <w:r w:rsidR="000B187D">
        <w:rPr>
          <w:b/>
          <w:color w:val="FF0000"/>
        </w:rPr>
        <w:t>Assistente Técnicos</w:t>
      </w:r>
    </w:p>
    <w:p w14:paraId="1F6864D6" w14:textId="705D4D70" w:rsidR="002E5CB1" w:rsidRDefault="0075744C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3</w:t>
      </w:r>
      <w:r w:rsidR="008D1393">
        <w:rPr>
          <w:b/>
          <w:color w:val="FF0000"/>
        </w:rPr>
        <w:t>.º Período | 202</w:t>
      </w:r>
      <w:r w:rsidR="00FE15D9">
        <w:rPr>
          <w:b/>
          <w:color w:val="FF0000"/>
        </w:rPr>
        <w:t>2</w:t>
      </w:r>
      <w:r w:rsidR="008D1393">
        <w:rPr>
          <w:b/>
          <w:color w:val="FF0000"/>
        </w:rPr>
        <w:t>’202</w:t>
      </w:r>
      <w:r w:rsidR="00E20DD5">
        <w:rPr>
          <w:b/>
          <w:color w:val="FF0000"/>
        </w:rPr>
        <w:t>3</w:t>
      </w:r>
    </w:p>
    <w:p w14:paraId="1F6864D7" w14:textId="6C4176CD" w:rsidR="002E5CB1" w:rsidRDefault="0075744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2</w:t>
      </w:r>
      <w:r w:rsidR="008D1393">
        <w:rPr>
          <w:b/>
        </w:rPr>
        <w:t xml:space="preserve"> respostas</w:t>
      </w:r>
    </w:p>
    <w:p w14:paraId="1F6864D8" w14:textId="5CC96398" w:rsidR="002E5CB1" w:rsidRDefault="0045355E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6128" behindDoc="1" locked="0" layoutInCell="1" allowOverlap="1" wp14:anchorId="31745A6A" wp14:editId="1F0773B9">
            <wp:simplePos x="0" y="0"/>
            <wp:positionH relativeFrom="column">
              <wp:posOffset>546072</wp:posOffset>
            </wp:positionH>
            <wp:positionV relativeFrom="paragraph">
              <wp:posOffset>4218</wp:posOffset>
            </wp:positionV>
            <wp:extent cx="5962650" cy="339598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4D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E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9" w14:textId="5043964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6B1B6EB" w14:textId="77777777" w:rsidR="0079481F" w:rsidRPr="00750BF2" w:rsidRDefault="0079481F" w:rsidP="0079481F">
      <w:pPr>
        <w:pStyle w:val="Corpodetexto"/>
        <w:tabs>
          <w:tab w:val="left" w:pos="10490"/>
        </w:tabs>
        <w:spacing w:before="1" w:line="276" w:lineRule="auto"/>
        <w:ind w:left="851"/>
      </w:pPr>
      <w:r w:rsidRPr="0088260B">
        <w:rPr>
          <w:b/>
          <w:bCs/>
        </w:rPr>
        <w:t>Sugestões de melhoria</w:t>
      </w:r>
      <w:r>
        <w:t>:</w:t>
      </w:r>
    </w:p>
    <w:p w14:paraId="0CF406A3" w14:textId="77777777" w:rsidR="0045355E" w:rsidRPr="0045355E" w:rsidRDefault="0045355E" w:rsidP="0045355E">
      <w:pPr>
        <w:pStyle w:val="Corpodetexto"/>
        <w:numPr>
          <w:ilvl w:val="0"/>
          <w:numId w:val="3"/>
        </w:numPr>
        <w:tabs>
          <w:tab w:val="left" w:pos="10490"/>
        </w:tabs>
        <w:spacing w:before="1" w:line="276" w:lineRule="auto"/>
        <w:ind w:left="1134" w:hanging="283"/>
      </w:pPr>
      <w:r w:rsidRPr="0045355E">
        <w:t xml:space="preserve">Maior Formação a nível do programa V5 "Alunos" de modo a tirar o máximo de proveito do software. </w:t>
      </w:r>
    </w:p>
    <w:p w14:paraId="2BAE8BFD" w14:textId="08AF5B0F" w:rsidR="0079481F" w:rsidRPr="0045355E" w:rsidRDefault="0045355E" w:rsidP="0045355E">
      <w:pPr>
        <w:pStyle w:val="Corpodetexto"/>
        <w:numPr>
          <w:ilvl w:val="0"/>
          <w:numId w:val="3"/>
        </w:numPr>
        <w:tabs>
          <w:tab w:val="left" w:pos="10490"/>
        </w:tabs>
        <w:spacing w:before="1" w:line="276" w:lineRule="auto"/>
        <w:ind w:left="1134" w:hanging="283"/>
      </w:pPr>
      <w:r w:rsidRPr="0045355E">
        <w:t>Mais ações de informação/formação relativamente ao Ensino Profissional.</w:t>
      </w:r>
    </w:p>
    <w:p w14:paraId="1F6864EB" w14:textId="1DFD54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C" w14:textId="3E59D2B5" w:rsidR="002E5CB1" w:rsidRDefault="00D1268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7152" behindDoc="1" locked="0" layoutInCell="1" allowOverlap="1" wp14:anchorId="130E1A53" wp14:editId="40BBE1AF">
            <wp:simplePos x="0" y="0"/>
            <wp:positionH relativeFrom="margin">
              <wp:align>right</wp:align>
            </wp:positionH>
            <wp:positionV relativeFrom="paragraph">
              <wp:posOffset>17533</wp:posOffset>
            </wp:positionV>
            <wp:extent cx="6646460" cy="2864587"/>
            <wp:effectExtent l="0" t="0" r="254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460" cy="2864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4ED" w14:textId="0206A76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E" w14:textId="41C93A9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F" w14:textId="542DD05D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1F6864F0" w14:textId="7D7E9CC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1" w14:textId="305BFE9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2" w14:textId="418C5FB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3" w14:textId="295E686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4" w14:textId="5380A7C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5" w14:textId="6A13F42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6" w14:textId="5D19B5A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D67FCAE" w14:textId="77777777" w:rsidR="00D1268D" w:rsidRDefault="00D1268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0" w14:textId="6D16C7A7" w:rsidR="002E5CB1" w:rsidRDefault="00D1268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3B954FCB" wp14:editId="779E7FBA">
            <wp:simplePos x="0" y="0"/>
            <wp:positionH relativeFrom="column">
              <wp:posOffset>546072</wp:posOffset>
            </wp:positionH>
            <wp:positionV relativeFrom="paragraph">
              <wp:posOffset>-5734</wp:posOffset>
            </wp:positionV>
            <wp:extent cx="5962650" cy="339598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501" w14:textId="2F0DDEF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3" w14:textId="180E57F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5" w14:textId="05806DE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6" w14:textId="5E863B2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8CB6C1E" w14:textId="77777777" w:rsidR="004F2D72" w:rsidRPr="00750BF2" w:rsidRDefault="004F2D72" w:rsidP="004F2D72">
      <w:pPr>
        <w:pStyle w:val="Corpodetexto"/>
        <w:tabs>
          <w:tab w:val="left" w:pos="10490"/>
        </w:tabs>
        <w:spacing w:before="1" w:line="276" w:lineRule="auto"/>
        <w:ind w:left="851"/>
      </w:pPr>
      <w:r w:rsidRPr="0088260B">
        <w:rPr>
          <w:b/>
          <w:bCs/>
        </w:rPr>
        <w:t>Sugestões de melhoria</w:t>
      </w:r>
      <w:r>
        <w:t>:</w:t>
      </w:r>
    </w:p>
    <w:p w14:paraId="1F68651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5" w14:textId="70D1B1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6" w14:textId="5F503F1A" w:rsidR="002E5CB1" w:rsidRDefault="00D1268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9200" behindDoc="1" locked="0" layoutInCell="1" allowOverlap="1" wp14:anchorId="3B49D816" wp14:editId="3CB681F2">
            <wp:simplePos x="0" y="0"/>
            <wp:positionH relativeFrom="column">
              <wp:posOffset>546072</wp:posOffset>
            </wp:positionH>
            <wp:positionV relativeFrom="paragraph">
              <wp:posOffset>-1772</wp:posOffset>
            </wp:positionV>
            <wp:extent cx="5962650" cy="33959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517" w14:textId="231A8B8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8" w14:textId="5E9805E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9" w14:textId="5EADAAA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AAF5EB1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4E6BD7E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FF89A08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97C95C7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2D7AFD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364E34" w14:textId="77777777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11C685F" w14:textId="5F935958" w:rsidR="00F27A07" w:rsidRDefault="00D1268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0224" behindDoc="1" locked="0" layoutInCell="1" allowOverlap="1" wp14:anchorId="7BFF3F37" wp14:editId="417A7557">
            <wp:simplePos x="0" y="0"/>
            <wp:positionH relativeFrom="column">
              <wp:posOffset>546072</wp:posOffset>
            </wp:positionH>
            <wp:positionV relativeFrom="paragraph">
              <wp:posOffset>2767</wp:posOffset>
            </wp:positionV>
            <wp:extent cx="5962650" cy="339598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BBD5D" w14:textId="3424A22F" w:rsidR="00F27A07" w:rsidRDefault="00F27A0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93F978D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616B02A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29ED698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012F7AC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86BD282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28675B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5DF7C00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717CF02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A4B3340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F4A6989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076D90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BB8E5E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2F" w14:textId="1C69DC0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79BD57D" w14:textId="67A340DB" w:rsidR="004140B7" w:rsidRDefault="00D1268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1248" behindDoc="1" locked="0" layoutInCell="1" allowOverlap="1" wp14:anchorId="25EA4EA0" wp14:editId="5C95DD69">
            <wp:simplePos x="0" y="0"/>
            <wp:positionH relativeFrom="column">
              <wp:posOffset>546072</wp:posOffset>
            </wp:positionH>
            <wp:positionV relativeFrom="paragraph">
              <wp:posOffset>-1772</wp:posOffset>
            </wp:positionV>
            <wp:extent cx="5962650" cy="339598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5A88A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A4345E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0B9B7AD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D53D3B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EA19D8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4F902C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31003E9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0CAB2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02B77BB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E943305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E3CAE48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55C880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0EB11DC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6E1BF54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B822403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B866766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3F0BA3E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685DCA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B5A71AF" w14:textId="77777777" w:rsidR="004140B7" w:rsidRDefault="004140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2205EC7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23D9046" w14:textId="659A7F35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E66FC25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6810AC4" w14:textId="55445A79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7007EF6" w14:textId="060B35AD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1854911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52D0E77" w14:textId="50BA7FE6" w:rsidR="00E33E20" w:rsidRDefault="00D1268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2272" behindDoc="1" locked="0" layoutInCell="1" allowOverlap="1" wp14:anchorId="762D81C2" wp14:editId="4DE1EF70">
            <wp:simplePos x="0" y="0"/>
            <wp:positionH relativeFrom="column">
              <wp:posOffset>546072</wp:posOffset>
            </wp:positionH>
            <wp:positionV relativeFrom="paragraph">
              <wp:posOffset>2767</wp:posOffset>
            </wp:positionV>
            <wp:extent cx="5962650" cy="339598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E4E9B4" w14:textId="75D1FE1E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A550700" w14:textId="1A41EE41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FE4E157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2140431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10E288E" w14:textId="73824AD9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B83B8EE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CCDF319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5AECF9" w14:textId="34FE45E5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AEA23CD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C0901EA" w14:textId="05154BEF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053DF2D" w14:textId="77777777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88FCE7E" w14:textId="1D33098A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B8F8937" w14:textId="3477DAAE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9B36DEA" w14:textId="77777777" w:rsidR="00515F64" w:rsidRDefault="00515F6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2EF9374" w14:textId="26B61632" w:rsidR="00515F64" w:rsidRDefault="00515F6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67331D3" w14:textId="3B02A0F2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C20A231" w14:textId="6024505B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A39F86D" w14:textId="3A059F3E" w:rsidR="00E33E20" w:rsidRDefault="00E33E20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6" w14:textId="30C769E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7" w14:textId="27F32114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Comparativo anual:</w:t>
      </w:r>
    </w:p>
    <w:p w14:paraId="1F686538" w14:textId="0E7E00E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9" w14:textId="60391B0F" w:rsidR="002E5CB1" w:rsidRDefault="0010022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3296" behindDoc="1" locked="0" layoutInCell="1" allowOverlap="1" wp14:anchorId="2B51EE79" wp14:editId="0EAFD09F">
            <wp:simplePos x="0" y="0"/>
            <wp:positionH relativeFrom="margin">
              <wp:align>right</wp:align>
            </wp:positionH>
            <wp:positionV relativeFrom="paragraph">
              <wp:posOffset>8625</wp:posOffset>
            </wp:positionV>
            <wp:extent cx="6667500" cy="2755622"/>
            <wp:effectExtent l="0" t="0" r="0" b="698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5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3A" w14:textId="1D8DF03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B" w14:textId="0AADE0E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C" w14:textId="5F7A2AE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D" w14:textId="42A72E30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E" w14:textId="4D248C9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F" w14:textId="2E8F708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1" w14:textId="6AD35EE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2" w14:textId="484A671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3" w14:textId="3E29AF5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7" w14:textId="4F514C0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9CB3C23" w14:textId="77777777" w:rsidR="0010022C" w:rsidRDefault="0010022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18AF611" w14:textId="77777777" w:rsidR="0010022C" w:rsidRDefault="0010022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F494D39" w14:textId="77777777" w:rsidR="0010022C" w:rsidRDefault="0010022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E680993" w14:textId="77777777" w:rsidR="0010022C" w:rsidRDefault="0010022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B" w14:textId="1EC7EA15" w:rsidR="002E5CB1" w:rsidRDefault="0010022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5DCB5B8A" wp14:editId="56954018">
            <wp:simplePos x="0" y="0"/>
            <wp:positionH relativeFrom="margin">
              <wp:align>right</wp:align>
            </wp:positionH>
            <wp:positionV relativeFrom="paragraph">
              <wp:posOffset>4028</wp:posOffset>
            </wp:positionV>
            <wp:extent cx="6667500" cy="2757420"/>
            <wp:effectExtent l="0" t="0" r="0" b="508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4C" w14:textId="1407884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D" w14:textId="7C717CC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E" w14:textId="68FE074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F" w14:textId="2C6C8E2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0" w14:textId="6F4FBB6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1" w14:textId="1227A61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2" w14:textId="04F7501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3" w14:textId="3E4BFC9C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4" w14:textId="0ACF9A9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5" w14:textId="380EC71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6" w14:textId="7EAFC39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7" w14:textId="70C8B6B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8" w14:textId="5FDAF675" w:rsidR="002E5CB1" w:rsidRDefault="002E5CB1">
      <w:pPr>
        <w:rPr>
          <w:b/>
          <w:bCs/>
          <w:color w:val="FF0000"/>
        </w:rPr>
      </w:pPr>
    </w:p>
    <w:p w14:paraId="1F686559" w14:textId="353519DD" w:rsidR="002E5CB1" w:rsidRDefault="002F3DCC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5344" behindDoc="1" locked="0" layoutInCell="1" allowOverlap="1" wp14:anchorId="2C263992" wp14:editId="6E025E92">
            <wp:simplePos x="0" y="0"/>
            <wp:positionH relativeFrom="margin">
              <wp:align>right</wp:align>
            </wp:positionH>
            <wp:positionV relativeFrom="paragraph">
              <wp:posOffset>7231</wp:posOffset>
            </wp:positionV>
            <wp:extent cx="6646460" cy="2746926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460" cy="2746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5A" w14:textId="01FF009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B" w14:textId="420C4C01" w:rsidR="002E5CB1" w:rsidRDefault="002E5CB1">
      <w:pPr>
        <w:rPr>
          <w:b/>
          <w:bCs/>
          <w:color w:val="FF0000"/>
        </w:rPr>
      </w:pPr>
    </w:p>
    <w:p w14:paraId="1F68655C" w14:textId="58FCF11E" w:rsidR="002E5CB1" w:rsidRDefault="002E5CB1">
      <w:pPr>
        <w:rPr>
          <w:b/>
          <w:bCs/>
          <w:color w:val="FF0000"/>
        </w:rPr>
      </w:pPr>
    </w:p>
    <w:p w14:paraId="1F68655D" w14:textId="1EA18A2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E" w14:textId="1A9FC88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F" w14:textId="2C8C328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0" w14:textId="3DF3339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1" w14:textId="2983FCC8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2" w14:textId="61A2D77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3" w14:textId="19F5BDE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4" w14:textId="75D4286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5" w14:textId="16002BD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6" w14:textId="087D0115" w:rsidR="002E5CB1" w:rsidRDefault="002F3DC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6368" behindDoc="1" locked="0" layoutInCell="1" allowOverlap="1" wp14:anchorId="65323490" wp14:editId="187573EC">
            <wp:simplePos x="0" y="0"/>
            <wp:positionH relativeFrom="margin">
              <wp:align>right</wp:align>
            </wp:positionH>
            <wp:positionV relativeFrom="paragraph">
              <wp:posOffset>15022</wp:posOffset>
            </wp:positionV>
            <wp:extent cx="6659558" cy="2752340"/>
            <wp:effectExtent l="0" t="0" r="8255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558" cy="275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47820" w14:textId="4FA786C0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D281EA5" w14:textId="71561194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1A1AFE2" w14:textId="4A33A308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313DEBA" w14:textId="1083F3E5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7AA72D" w14:textId="2BEA458E" w:rsidR="0053312C" w:rsidRDefault="0053312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7593FD0" w14:textId="5CF0446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D0E81D9" w14:textId="692C9A96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ED0A57B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AF6FEBB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51B172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046C402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2D1955E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0A58457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B77C3E6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7661DFE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AAF3898" w14:textId="77777777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A75333E" w14:textId="1B0147F8" w:rsidR="00372AB7" w:rsidRDefault="00B72784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707392" behindDoc="1" locked="0" layoutInCell="1" allowOverlap="1" wp14:anchorId="21EB3F76" wp14:editId="02235316">
            <wp:simplePos x="0" y="0"/>
            <wp:positionH relativeFrom="margin">
              <wp:align>right</wp:align>
            </wp:positionH>
            <wp:positionV relativeFrom="paragraph">
              <wp:posOffset>5374</wp:posOffset>
            </wp:positionV>
            <wp:extent cx="6646460" cy="2748719"/>
            <wp:effectExtent l="0" t="0" r="2540" b="0"/>
            <wp:wrapNone/>
            <wp:docPr id="1606473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460" cy="2748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A8E80" w14:textId="3920D3E3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9C573FA" w14:textId="72D4C510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E113B8F" w14:textId="04D243ED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2CF9CA2" w14:textId="2595FEE4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302BF80" w14:textId="53328A73" w:rsidR="00372AB7" w:rsidRDefault="00372A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8F5A321" w14:textId="79DF19F4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95D129C" w14:textId="57610042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8B54B25" w14:textId="3EDB6598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E0E3742" w14:textId="3A8FA673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FCBA36E" w14:textId="48A150EA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B18A13A" w14:textId="6FB4940E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DE80B63" w14:textId="1CDEBC25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615B410" w14:textId="7041E07D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D036351" w14:textId="4A7EA2C2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7B608B8" w14:textId="7736DAB1" w:rsidR="00AC4F6A" w:rsidRDefault="00B72784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8416" behindDoc="1" locked="0" layoutInCell="1" allowOverlap="1" wp14:anchorId="3A1AFAA9" wp14:editId="446C4C16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6659558" cy="2751926"/>
            <wp:effectExtent l="0" t="0" r="8255" b="0"/>
            <wp:wrapNone/>
            <wp:docPr id="18856608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558" cy="275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F68E9" w14:textId="6D321ED1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58CF4F5" w14:textId="288D77A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A64AD6E" w14:textId="4E3E61DB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28639FE" w14:textId="3B71F101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77BB96B" w14:textId="2233BEE4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6018EE30" w14:textId="15D0AD95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BAB8B89" w14:textId="5BFD1CDA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2BC8705" w14:textId="5937B360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2807293" w14:textId="58D77AA2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C7C0316" w14:textId="1EDC23D0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B7A0772" w14:textId="7352F863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450413FB" w14:textId="008D8B5D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9D69762" w14:textId="74ABC659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DF86BDB" w14:textId="247DFF3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65F79E2" w14:textId="10B4A05F" w:rsidR="00AC4F6A" w:rsidRDefault="00B72784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9440" behindDoc="1" locked="0" layoutInCell="1" allowOverlap="1" wp14:anchorId="3968246B" wp14:editId="11C3E938">
            <wp:simplePos x="0" y="0"/>
            <wp:positionH relativeFrom="margin">
              <wp:align>right</wp:align>
            </wp:positionH>
            <wp:positionV relativeFrom="paragraph">
              <wp:posOffset>18150</wp:posOffset>
            </wp:positionV>
            <wp:extent cx="6659558" cy="2758047"/>
            <wp:effectExtent l="0" t="0" r="8255" b="4445"/>
            <wp:wrapNone/>
            <wp:docPr id="120017769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558" cy="2758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6840E" w14:textId="68B6C11D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9D2BD61" w14:textId="77DABB08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F6FDE14" w14:textId="36870BB4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66A0AF0" w14:textId="7E19AF1A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66A8325" w14:textId="0B760485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9C51250" w14:textId="562A4FEE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3F120CF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26DFD8C7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B312D9E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3B7CF563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256D351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5D9944E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0F1F942D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71032675" w14:textId="77777777" w:rsidR="00AC4F6A" w:rsidRDefault="00AC4F6A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7" w14:textId="20E7555C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F686568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022558BD" w14:textId="77777777" w:rsidR="00DB7079" w:rsidRDefault="00361336" w:rsidP="004F788A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Comparativamente com os resultados do </w:t>
      </w:r>
      <w:r w:rsidR="00DB7079">
        <w:t>3</w:t>
      </w:r>
      <w:r>
        <w:t xml:space="preserve">.º período do ano transato, </w:t>
      </w:r>
      <w:r w:rsidR="00DB7079">
        <w:t xml:space="preserve">melhorou </w:t>
      </w:r>
      <w:r>
        <w:t>a satisfação com a organização e meios,</w:t>
      </w:r>
      <w:r w:rsidR="00DB7079">
        <w:t xml:space="preserve"> </w:t>
      </w:r>
      <w:r>
        <w:t>com os alunos e com os encarregados de educação.</w:t>
      </w:r>
    </w:p>
    <w:p w14:paraId="08747892" w14:textId="2B19A13E" w:rsidR="00361336" w:rsidRDefault="00DB7079" w:rsidP="004F788A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t>Com os “Diretores de Turma/Curso” e “Coordenador” estão muito satisfeitos, mantendo a apreciação de satisfação com o “Diretor”</w:t>
      </w:r>
      <w:r w:rsidR="00361336">
        <w:t>.</w:t>
      </w:r>
    </w:p>
    <w:p w14:paraId="1F68657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2" w14:textId="6F8882B0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 xml:space="preserve">Vila Real, </w:t>
      </w:r>
      <w:r w:rsidR="00854059">
        <w:t>1</w:t>
      </w:r>
      <w:r w:rsidR="00361336">
        <w:t>6</w:t>
      </w:r>
      <w:r w:rsidR="00854059">
        <w:t xml:space="preserve"> de </w:t>
      </w:r>
      <w:r w:rsidR="00442E3D">
        <w:t>outubro</w:t>
      </w:r>
      <w:r w:rsidR="00854059">
        <w:t xml:space="preserve"> </w:t>
      </w:r>
      <w:r>
        <w:t>de 202</w:t>
      </w:r>
      <w:r w:rsidR="00361336">
        <w:t>3</w:t>
      </w:r>
      <w:r>
        <w:t>.</w:t>
      </w:r>
    </w:p>
    <w:p w14:paraId="1F686573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 dos cursos profissionais,</w:t>
      </w:r>
    </w:p>
    <w:p w14:paraId="1F68657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1F686575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2E5CB1">
      <w:headerReference w:type="default" r:id="rId22"/>
      <w:footerReference w:type="default" r:id="rId23"/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0860" w14:textId="77777777" w:rsidR="00C65CB1" w:rsidRDefault="00C65CB1">
      <w:pPr>
        <w:spacing w:line="240" w:lineRule="auto"/>
      </w:pPr>
      <w:r>
        <w:separator/>
      </w:r>
    </w:p>
  </w:endnote>
  <w:endnote w:type="continuationSeparator" w:id="0">
    <w:p w14:paraId="3F942790" w14:textId="77777777" w:rsidR="00C65CB1" w:rsidRDefault="00C65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2E5CB1" w14:paraId="1F68658E" w14:textId="77777777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1F68658B" w14:textId="77777777" w:rsidR="002E5CB1" w:rsidRDefault="008D1393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1F68658C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1F68658D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1F68658F" w14:textId="77777777" w:rsidR="002E5CB1" w:rsidRDefault="002E5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CCF5" w14:textId="77777777" w:rsidR="00C65CB1" w:rsidRDefault="00C65CB1">
      <w:pPr>
        <w:spacing w:after="0"/>
      </w:pPr>
      <w:r>
        <w:separator/>
      </w:r>
    </w:p>
  </w:footnote>
  <w:footnote w:type="continuationSeparator" w:id="0">
    <w:p w14:paraId="3626CE57" w14:textId="77777777" w:rsidR="00C65CB1" w:rsidRDefault="00C65C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58A" w14:textId="77777777" w:rsidR="002E5CB1" w:rsidRDefault="008D139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86590" wp14:editId="1F68659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6C3BE"/>
    <w:multiLevelType w:val="singleLevel"/>
    <w:tmpl w:val="B1F6C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6576AE2"/>
    <w:multiLevelType w:val="hybridMultilevel"/>
    <w:tmpl w:val="603C51AA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A202443"/>
    <w:multiLevelType w:val="multilevel"/>
    <w:tmpl w:val="6A202443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81680143">
    <w:abstractNumId w:val="0"/>
  </w:num>
  <w:num w:numId="2" w16cid:durableId="468590941">
    <w:abstractNumId w:val="2"/>
  </w:num>
  <w:num w:numId="3" w16cid:durableId="205684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7"/>
    <w:rsid w:val="0000584B"/>
    <w:rsid w:val="0001084A"/>
    <w:rsid w:val="0002399D"/>
    <w:rsid w:val="00037A56"/>
    <w:rsid w:val="00047765"/>
    <w:rsid w:val="00071094"/>
    <w:rsid w:val="00071457"/>
    <w:rsid w:val="00093791"/>
    <w:rsid w:val="0009418E"/>
    <w:rsid w:val="000B187D"/>
    <w:rsid w:val="000D5EFC"/>
    <w:rsid w:val="000D7A9E"/>
    <w:rsid w:val="0010022C"/>
    <w:rsid w:val="00100DB8"/>
    <w:rsid w:val="00115F89"/>
    <w:rsid w:val="00122F4E"/>
    <w:rsid w:val="0013448B"/>
    <w:rsid w:val="00136E0C"/>
    <w:rsid w:val="001562F7"/>
    <w:rsid w:val="0015679C"/>
    <w:rsid w:val="00183CD6"/>
    <w:rsid w:val="001A1D9D"/>
    <w:rsid w:val="001B4E66"/>
    <w:rsid w:val="001C3B2A"/>
    <w:rsid w:val="001D26E4"/>
    <w:rsid w:val="001D3995"/>
    <w:rsid w:val="001F2838"/>
    <w:rsid w:val="002075A8"/>
    <w:rsid w:val="00211CCD"/>
    <w:rsid w:val="00220415"/>
    <w:rsid w:val="0022653D"/>
    <w:rsid w:val="00232CEF"/>
    <w:rsid w:val="002373DB"/>
    <w:rsid w:val="002402A2"/>
    <w:rsid w:val="00253ECC"/>
    <w:rsid w:val="00262CE2"/>
    <w:rsid w:val="002633B1"/>
    <w:rsid w:val="00263E33"/>
    <w:rsid w:val="00284620"/>
    <w:rsid w:val="00296404"/>
    <w:rsid w:val="002A51F8"/>
    <w:rsid w:val="002B1398"/>
    <w:rsid w:val="002B1D08"/>
    <w:rsid w:val="002B4572"/>
    <w:rsid w:val="002D1D3B"/>
    <w:rsid w:val="002E5CB1"/>
    <w:rsid w:val="002F3DCC"/>
    <w:rsid w:val="002F4B79"/>
    <w:rsid w:val="0031557A"/>
    <w:rsid w:val="00317CB9"/>
    <w:rsid w:val="00321C4B"/>
    <w:rsid w:val="00326AB9"/>
    <w:rsid w:val="00330902"/>
    <w:rsid w:val="00343F90"/>
    <w:rsid w:val="00353E03"/>
    <w:rsid w:val="00361336"/>
    <w:rsid w:val="003618FE"/>
    <w:rsid w:val="00366CA7"/>
    <w:rsid w:val="00372AB7"/>
    <w:rsid w:val="00381310"/>
    <w:rsid w:val="0038216A"/>
    <w:rsid w:val="003E3DB3"/>
    <w:rsid w:val="003F2F46"/>
    <w:rsid w:val="00401F9F"/>
    <w:rsid w:val="00411374"/>
    <w:rsid w:val="004140B7"/>
    <w:rsid w:val="004346D2"/>
    <w:rsid w:val="0044227E"/>
    <w:rsid w:val="00442E3D"/>
    <w:rsid w:val="0045355E"/>
    <w:rsid w:val="0047288D"/>
    <w:rsid w:val="00496BFD"/>
    <w:rsid w:val="004A2AA9"/>
    <w:rsid w:val="004B7F33"/>
    <w:rsid w:val="004C6B17"/>
    <w:rsid w:val="004D0515"/>
    <w:rsid w:val="004F2D72"/>
    <w:rsid w:val="004F788A"/>
    <w:rsid w:val="00505B19"/>
    <w:rsid w:val="00507E23"/>
    <w:rsid w:val="0051286D"/>
    <w:rsid w:val="00515F64"/>
    <w:rsid w:val="005161C5"/>
    <w:rsid w:val="005167FB"/>
    <w:rsid w:val="00517B9D"/>
    <w:rsid w:val="005229BA"/>
    <w:rsid w:val="00526946"/>
    <w:rsid w:val="005271FC"/>
    <w:rsid w:val="0053312C"/>
    <w:rsid w:val="00533E48"/>
    <w:rsid w:val="00546C14"/>
    <w:rsid w:val="00546F54"/>
    <w:rsid w:val="005477EB"/>
    <w:rsid w:val="005745CA"/>
    <w:rsid w:val="00581618"/>
    <w:rsid w:val="005860EE"/>
    <w:rsid w:val="005A0E60"/>
    <w:rsid w:val="005B767F"/>
    <w:rsid w:val="005C32A7"/>
    <w:rsid w:val="005E0E0D"/>
    <w:rsid w:val="005E7E0C"/>
    <w:rsid w:val="005F59C2"/>
    <w:rsid w:val="006246F9"/>
    <w:rsid w:val="006440F7"/>
    <w:rsid w:val="006607C5"/>
    <w:rsid w:val="006B2D50"/>
    <w:rsid w:val="006C1110"/>
    <w:rsid w:val="006D1313"/>
    <w:rsid w:val="006F617C"/>
    <w:rsid w:val="00730E17"/>
    <w:rsid w:val="00745B27"/>
    <w:rsid w:val="0075744C"/>
    <w:rsid w:val="00757B72"/>
    <w:rsid w:val="00760B71"/>
    <w:rsid w:val="007654BA"/>
    <w:rsid w:val="0079481F"/>
    <w:rsid w:val="007B5AB5"/>
    <w:rsid w:val="007E0375"/>
    <w:rsid w:val="007E17F9"/>
    <w:rsid w:val="007F5E1C"/>
    <w:rsid w:val="00814A1A"/>
    <w:rsid w:val="00814CC3"/>
    <w:rsid w:val="00825E91"/>
    <w:rsid w:val="008375F6"/>
    <w:rsid w:val="00854059"/>
    <w:rsid w:val="00873B5C"/>
    <w:rsid w:val="008823E8"/>
    <w:rsid w:val="008A10A4"/>
    <w:rsid w:val="008A1313"/>
    <w:rsid w:val="008A26D9"/>
    <w:rsid w:val="008B590D"/>
    <w:rsid w:val="008D1393"/>
    <w:rsid w:val="0092366D"/>
    <w:rsid w:val="009301CB"/>
    <w:rsid w:val="00943552"/>
    <w:rsid w:val="00996148"/>
    <w:rsid w:val="009B529E"/>
    <w:rsid w:val="009C4651"/>
    <w:rsid w:val="009E2BD4"/>
    <w:rsid w:val="00A06C15"/>
    <w:rsid w:val="00A4192C"/>
    <w:rsid w:val="00A51498"/>
    <w:rsid w:val="00A72DD8"/>
    <w:rsid w:val="00A9719C"/>
    <w:rsid w:val="00AA04E4"/>
    <w:rsid w:val="00AC4F6A"/>
    <w:rsid w:val="00AC5116"/>
    <w:rsid w:val="00B46C4A"/>
    <w:rsid w:val="00B60141"/>
    <w:rsid w:val="00B72784"/>
    <w:rsid w:val="00BB1047"/>
    <w:rsid w:val="00BB1E8C"/>
    <w:rsid w:val="00BB493D"/>
    <w:rsid w:val="00BB58D3"/>
    <w:rsid w:val="00BC0362"/>
    <w:rsid w:val="00BD7EC0"/>
    <w:rsid w:val="00C0080D"/>
    <w:rsid w:val="00C201C4"/>
    <w:rsid w:val="00C21816"/>
    <w:rsid w:val="00C42F66"/>
    <w:rsid w:val="00C61537"/>
    <w:rsid w:val="00C65CB1"/>
    <w:rsid w:val="00C82EAD"/>
    <w:rsid w:val="00CB0BC7"/>
    <w:rsid w:val="00CB158B"/>
    <w:rsid w:val="00CB2223"/>
    <w:rsid w:val="00CB3E03"/>
    <w:rsid w:val="00CC1FA4"/>
    <w:rsid w:val="00CD3338"/>
    <w:rsid w:val="00CD6AE1"/>
    <w:rsid w:val="00CE29C8"/>
    <w:rsid w:val="00CF703E"/>
    <w:rsid w:val="00D1268D"/>
    <w:rsid w:val="00D21798"/>
    <w:rsid w:val="00D26A35"/>
    <w:rsid w:val="00D30E05"/>
    <w:rsid w:val="00D31F95"/>
    <w:rsid w:val="00D4279A"/>
    <w:rsid w:val="00D42D99"/>
    <w:rsid w:val="00D47373"/>
    <w:rsid w:val="00D558C7"/>
    <w:rsid w:val="00D56134"/>
    <w:rsid w:val="00DB538A"/>
    <w:rsid w:val="00DB7079"/>
    <w:rsid w:val="00DC2C1D"/>
    <w:rsid w:val="00DE001D"/>
    <w:rsid w:val="00DE1473"/>
    <w:rsid w:val="00DF3F8D"/>
    <w:rsid w:val="00E20DD5"/>
    <w:rsid w:val="00E33E20"/>
    <w:rsid w:val="00E342A6"/>
    <w:rsid w:val="00E42EFF"/>
    <w:rsid w:val="00E67129"/>
    <w:rsid w:val="00E759C1"/>
    <w:rsid w:val="00E84003"/>
    <w:rsid w:val="00E85DD1"/>
    <w:rsid w:val="00EC5E75"/>
    <w:rsid w:val="00ED2C36"/>
    <w:rsid w:val="00EF45E7"/>
    <w:rsid w:val="00F230D9"/>
    <w:rsid w:val="00F24B0E"/>
    <w:rsid w:val="00F27A07"/>
    <w:rsid w:val="00F341ED"/>
    <w:rsid w:val="00F535ED"/>
    <w:rsid w:val="00F539F6"/>
    <w:rsid w:val="00F66F23"/>
    <w:rsid w:val="00F7748F"/>
    <w:rsid w:val="00F83C7A"/>
    <w:rsid w:val="00F85C7F"/>
    <w:rsid w:val="00FA6776"/>
    <w:rsid w:val="00FD3A49"/>
    <w:rsid w:val="00FE15D9"/>
    <w:rsid w:val="00FE5CE2"/>
    <w:rsid w:val="22F37D75"/>
    <w:rsid w:val="2F9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6864D5"/>
  <w15:docId w15:val="{140B1BAA-5781-4017-8421-5AD99C7E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Partesuperiordoformulrio1">
    <w:name w:val="z-Parte superior do formulário1"/>
    <w:basedOn w:val="Normal"/>
    <w:next w:val="Normal"/>
    <w:link w:val="z-PartesuperiordoformulrioCarter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</w:style>
  <w:style w:type="paragraph" w:customStyle="1" w:styleId="z-Parteinferiordoformulrio1">
    <w:name w:val="z-Parte inferior do formulário1"/>
    <w:basedOn w:val="Normal"/>
    <w:next w:val="Normal"/>
    <w:link w:val="z-ParteinferiordoformulrioCarte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commonviewproductnamelockuptext">
    <w:name w:val="freebirdcommonviewproductnamelockuptext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Cesario Manuel Ferreira Correia Matos</cp:lastModifiedBy>
  <cp:revision>10</cp:revision>
  <cp:lastPrinted>2022-03-10T19:47:00Z</cp:lastPrinted>
  <dcterms:created xsi:type="dcterms:W3CDTF">2023-10-16T13:54:00Z</dcterms:created>
  <dcterms:modified xsi:type="dcterms:W3CDTF">2023-10-16T17:08:00Z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2070-11.2.0.10443</vt:lpwstr>
  </property>
  <property fmtid="{D5CDD505-2E9C-101B-9397-08002B2CF9AE}" pid="3" name="ICV">
    <vt:lpwstr>5E4F3E0FC2E142C7B789C93E3DA1BB73</vt:lpwstr>
  </property>
</Properties>
</file>