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0ACA" w14:textId="787EB2EC" w:rsidR="00BB1047" w:rsidRDefault="006029AD" w:rsidP="00191761">
      <w:pPr>
        <w:pStyle w:val="Corpodetexto"/>
        <w:spacing w:before="1" w:line="360" w:lineRule="auto"/>
        <w:ind w:left="851"/>
        <w:rPr>
          <w:b/>
          <w:color w:val="FF0000"/>
        </w:rPr>
      </w:pPr>
      <w:r w:rsidRPr="006029AD">
        <w:rPr>
          <w:b/>
          <w:color w:val="FF0000"/>
        </w:rPr>
        <w:t>Questionário de satisfação das empresas de acolhimento da FCT</w:t>
      </w:r>
    </w:p>
    <w:p w14:paraId="2FA30949" w14:textId="71791B8A" w:rsidR="00E7525A" w:rsidRDefault="00E7525A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color w:val="FF0000"/>
        </w:rPr>
        <w:t>3.º período | 2022’2023</w:t>
      </w:r>
    </w:p>
    <w:p w14:paraId="39EF0ACB" w14:textId="27455A3E" w:rsidR="00BB1047" w:rsidRDefault="00E7525A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</w:rPr>
        <w:t>1</w:t>
      </w:r>
      <w:r w:rsidR="00BB1047" w:rsidRPr="00507819">
        <w:rPr>
          <w:b/>
        </w:rPr>
        <w:t xml:space="preserve"> resposta</w:t>
      </w:r>
    </w:p>
    <w:p w14:paraId="39EF0ACD" w14:textId="284CC63D" w:rsidR="00BB1047" w:rsidRDefault="00440D7E" w:rsidP="00191761">
      <w:pPr>
        <w:pStyle w:val="Corpodetexto"/>
        <w:spacing w:before="1" w:line="360" w:lineRule="auto"/>
        <w:ind w:left="851"/>
      </w:pPr>
      <w:r>
        <w:t>20</w:t>
      </w:r>
      <w:r w:rsidR="00686DA1">
        <w:t>20</w:t>
      </w:r>
      <w:r w:rsidR="00BB1047" w:rsidRPr="00CB71EE">
        <w:t>-202</w:t>
      </w:r>
      <w:r w:rsidR="00686DA1">
        <w:t>3</w:t>
      </w:r>
      <w:r w:rsidR="00BB1047" w:rsidRPr="00CB71EE">
        <w:t xml:space="preserve"> - (3.º </w:t>
      </w:r>
      <w:r w:rsidR="00E7525A">
        <w:t>B</w:t>
      </w:r>
      <w:r w:rsidR="00BB1047" w:rsidRPr="00CB71EE">
        <w:t xml:space="preserve">) - Técnico </w:t>
      </w:r>
      <w:r w:rsidR="00E7525A">
        <w:t>de Multimédia</w:t>
      </w:r>
      <w:r w:rsidR="00BB1047">
        <w:t xml:space="preserve"> – </w:t>
      </w:r>
      <w:r w:rsidR="00E7525A">
        <w:rPr>
          <w:b/>
          <w:bCs/>
        </w:rPr>
        <w:t>15</w:t>
      </w:r>
      <w:r w:rsidRPr="00686DA1">
        <w:rPr>
          <w:b/>
          <w:bCs/>
        </w:rPr>
        <w:t xml:space="preserve"> </w:t>
      </w:r>
      <w:r w:rsidR="006029AD" w:rsidRPr="00686DA1">
        <w:rPr>
          <w:b/>
          <w:bCs/>
        </w:rPr>
        <w:t>a</w:t>
      </w:r>
      <w:r w:rsidR="006029AD" w:rsidRPr="006029AD">
        <w:rPr>
          <w:b/>
        </w:rPr>
        <w:t>lunos</w:t>
      </w:r>
      <w:r w:rsidR="00BB1047">
        <w:t>;</w:t>
      </w:r>
    </w:p>
    <w:p w14:paraId="245DD539" w14:textId="34EEEFE0" w:rsidR="00E74C4F" w:rsidRDefault="00E74C4F" w:rsidP="00191761">
      <w:pPr>
        <w:pStyle w:val="Corpodetexto"/>
        <w:spacing w:before="1" w:line="360" w:lineRule="auto"/>
        <w:ind w:left="851"/>
      </w:pPr>
      <w:r>
        <w:t xml:space="preserve">2021-2024 – (2.º A) – Técnico Auxiliar de Saúde/Técnico de Multimédia – </w:t>
      </w:r>
      <w:r w:rsidRPr="00E74C4F">
        <w:rPr>
          <w:b/>
          <w:bCs/>
        </w:rPr>
        <w:t>2</w:t>
      </w:r>
      <w:r w:rsidR="006F6CCB">
        <w:rPr>
          <w:b/>
          <w:bCs/>
        </w:rPr>
        <w:t>7</w:t>
      </w:r>
      <w:r w:rsidRPr="00E74C4F">
        <w:rPr>
          <w:b/>
          <w:bCs/>
        </w:rPr>
        <w:t xml:space="preserve"> alunos</w:t>
      </w:r>
      <w:r>
        <w:t>.</w:t>
      </w:r>
    </w:p>
    <w:p w14:paraId="39EF0ACE" w14:textId="6DD45301" w:rsidR="00BB1047" w:rsidRDefault="00040966" w:rsidP="00191761">
      <w:pPr>
        <w:pStyle w:val="Corpodetexto"/>
        <w:spacing w:before="1" w:line="360" w:lineRule="auto"/>
        <w:ind w:left="851"/>
      </w:pPr>
      <w:r>
        <w:rPr>
          <w:noProof/>
        </w:rPr>
        <w:drawing>
          <wp:anchor distT="0" distB="0" distL="114300" distR="114300" simplePos="0" relativeHeight="251717120" behindDoc="1" locked="0" layoutInCell="1" allowOverlap="1" wp14:anchorId="1186D6B0" wp14:editId="59D48362">
            <wp:simplePos x="0" y="0"/>
            <wp:positionH relativeFrom="column">
              <wp:posOffset>540385</wp:posOffset>
            </wp:positionH>
            <wp:positionV relativeFrom="paragraph">
              <wp:posOffset>0</wp:posOffset>
            </wp:positionV>
            <wp:extent cx="3249295" cy="3243580"/>
            <wp:effectExtent l="0" t="0" r="825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324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EF0ACF" w14:textId="663D68B1" w:rsidR="00BB1047" w:rsidRDefault="00BB1047" w:rsidP="00191761">
      <w:pPr>
        <w:pStyle w:val="Corpodetexto"/>
        <w:spacing w:before="1" w:line="360" w:lineRule="auto"/>
        <w:ind w:left="851"/>
      </w:pPr>
    </w:p>
    <w:p w14:paraId="39EF0AD0" w14:textId="77777777" w:rsidR="00BB1047" w:rsidRDefault="00BB1047" w:rsidP="00191761">
      <w:pPr>
        <w:pStyle w:val="Corpodetexto"/>
        <w:spacing w:before="1" w:line="360" w:lineRule="auto"/>
        <w:ind w:left="851"/>
      </w:pPr>
    </w:p>
    <w:p w14:paraId="39EF0AD1" w14:textId="77777777" w:rsidR="00BB1047" w:rsidRDefault="00BB1047" w:rsidP="00191761">
      <w:pPr>
        <w:pStyle w:val="Corpodetexto"/>
        <w:spacing w:before="1" w:line="360" w:lineRule="auto"/>
        <w:ind w:left="851"/>
      </w:pPr>
    </w:p>
    <w:p w14:paraId="39EF0AD2" w14:textId="77777777" w:rsidR="00BB1047" w:rsidRDefault="00BB1047" w:rsidP="00191761">
      <w:pPr>
        <w:pStyle w:val="Corpodetexto"/>
        <w:spacing w:before="1" w:line="360" w:lineRule="auto"/>
        <w:ind w:left="851"/>
      </w:pPr>
    </w:p>
    <w:p w14:paraId="39EF0AD3" w14:textId="77777777" w:rsidR="00BB1047" w:rsidRDefault="00BB1047" w:rsidP="00191761">
      <w:pPr>
        <w:pStyle w:val="Corpodetexto"/>
        <w:spacing w:before="1" w:line="360" w:lineRule="auto"/>
        <w:ind w:left="851"/>
      </w:pPr>
    </w:p>
    <w:p w14:paraId="39EF0AD4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5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6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7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8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9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A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B" w14:textId="37180F08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C" w14:textId="7DFBF087" w:rsidR="00BB1047" w:rsidRDefault="00040966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8144" behindDoc="1" locked="0" layoutInCell="1" allowOverlap="1" wp14:anchorId="2AEC3619" wp14:editId="67245707">
            <wp:simplePos x="0" y="0"/>
            <wp:positionH relativeFrom="column">
              <wp:posOffset>540385</wp:posOffset>
            </wp:positionH>
            <wp:positionV relativeFrom="paragraph">
              <wp:posOffset>635</wp:posOffset>
            </wp:positionV>
            <wp:extent cx="6054090" cy="3395980"/>
            <wp:effectExtent l="0" t="0" r="381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EF0ADD" w14:textId="07455441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E" w14:textId="0E92F2CB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DF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0" w14:textId="65A7848F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1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2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3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4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5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6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7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8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9" w14:textId="23D64C95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6F44BAAE" w14:textId="3C8B73EB" w:rsidR="00C94971" w:rsidRDefault="00C94971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</w:rPr>
        <w:t>Sugestões de melhoria:</w:t>
      </w:r>
    </w:p>
    <w:p w14:paraId="4CEACCF8" w14:textId="6281A8B6" w:rsidR="00C94971" w:rsidRPr="00C94971" w:rsidRDefault="00C94971" w:rsidP="00C94971">
      <w:pPr>
        <w:pStyle w:val="Corpodetexto"/>
        <w:numPr>
          <w:ilvl w:val="0"/>
          <w:numId w:val="3"/>
        </w:numPr>
        <w:spacing w:before="1" w:line="360" w:lineRule="auto"/>
        <w:rPr>
          <w:b/>
        </w:rPr>
      </w:pPr>
      <w:r w:rsidRPr="00C94971">
        <w:rPr>
          <w:color w:val="1F1F1F"/>
          <w:shd w:val="clear" w:color="auto" w:fill="FFFFFF"/>
        </w:rPr>
        <w:t>A Lara apenas tem de se focar um pouco mais, embora a sua participação tenha sido excelente</w:t>
      </w:r>
    </w:p>
    <w:p w14:paraId="39EF0AEA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B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C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D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EE" w14:textId="3750684D" w:rsidR="00BB1047" w:rsidRDefault="00040966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19168" behindDoc="1" locked="0" layoutInCell="1" allowOverlap="1" wp14:anchorId="6EC93198" wp14:editId="008AA6A2">
            <wp:simplePos x="0" y="0"/>
            <wp:positionH relativeFrom="column">
              <wp:posOffset>540385</wp:posOffset>
            </wp:positionH>
            <wp:positionV relativeFrom="paragraph">
              <wp:posOffset>-1905</wp:posOffset>
            </wp:positionV>
            <wp:extent cx="6059805" cy="339598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EF0AEF" w14:textId="77777777" w:rsidR="00CE29C8" w:rsidRDefault="00CE29C8" w:rsidP="00191761">
      <w:pPr>
        <w:pStyle w:val="Corpodetexto"/>
        <w:spacing w:before="1" w:line="360" w:lineRule="auto"/>
        <w:ind w:left="851"/>
        <w:rPr>
          <w:b/>
        </w:rPr>
      </w:pPr>
    </w:p>
    <w:p w14:paraId="39EF0AF0" w14:textId="77777777" w:rsidR="00CE29C8" w:rsidRDefault="00CE29C8" w:rsidP="00191761">
      <w:pPr>
        <w:pStyle w:val="Corpodetexto"/>
        <w:spacing w:before="1" w:line="360" w:lineRule="auto"/>
        <w:ind w:left="851"/>
        <w:rPr>
          <w:b/>
        </w:rPr>
      </w:pPr>
    </w:p>
    <w:p w14:paraId="39EF0AF1" w14:textId="77777777" w:rsidR="00CE29C8" w:rsidRDefault="00CE29C8" w:rsidP="00191761">
      <w:pPr>
        <w:pStyle w:val="Corpodetexto"/>
        <w:spacing w:before="1" w:line="360" w:lineRule="auto"/>
        <w:ind w:left="851"/>
        <w:rPr>
          <w:b/>
        </w:rPr>
      </w:pPr>
    </w:p>
    <w:p w14:paraId="39EF0AF2" w14:textId="77777777" w:rsidR="00CE29C8" w:rsidRDefault="00CE29C8" w:rsidP="00191761">
      <w:pPr>
        <w:pStyle w:val="Corpodetexto"/>
        <w:spacing w:before="1" w:line="360" w:lineRule="auto"/>
        <w:ind w:left="851"/>
        <w:rPr>
          <w:b/>
        </w:rPr>
      </w:pPr>
    </w:p>
    <w:p w14:paraId="39EF0AF3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4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5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6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7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8" w14:textId="716CED7A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9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A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B" w14:textId="25784DC2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C" w14:textId="2BBEBF3E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D" w14:textId="2F2E5256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E" w14:textId="29699CAF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AFF" w14:textId="46C7A11D" w:rsidR="00BB1047" w:rsidRDefault="00040966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20192" behindDoc="1" locked="0" layoutInCell="1" allowOverlap="1" wp14:anchorId="24F3584C" wp14:editId="1754AE99">
            <wp:simplePos x="0" y="0"/>
            <wp:positionH relativeFrom="column">
              <wp:posOffset>540385</wp:posOffset>
            </wp:positionH>
            <wp:positionV relativeFrom="paragraph">
              <wp:posOffset>1270</wp:posOffset>
            </wp:positionV>
            <wp:extent cx="6059805" cy="33959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EF0B00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1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2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3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4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5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6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7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8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9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A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B" w14:textId="1ECFC309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C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D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0F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0" w14:textId="0FEAA727" w:rsidR="00BB1047" w:rsidRDefault="001623BF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21216" behindDoc="1" locked="0" layoutInCell="1" allowOverlap="1" wp14:anchorId="5A9FC643" wp14:editId="5B6F798D">
            <wp:simplePos x="0" y="0"/>
            <wp:positionH relativeFrom="column">
              <wp:posOffset>540385</wp:posOffset>
            </wp:positionH>
            <wp:positionV relativeFrom="paragraph">
              <wp:posOffset>130175</wp:posOffset>
            </wp:positionV>
            <wp:extent cx="6059805" cy="339598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EF0B11" w14:textId="485C16FC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2" w14:textId="198C9F55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3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4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5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6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7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8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9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A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B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1C" w14:textId="77777777" w:rsidR="00BB1047" w:rsidRDefault="00BB1047" w:rsidP="00191761">
      <w:pPr>
        <w:pStyle w:val="Corpodetexto"/>
        <w:spacing w:before="1" w:line="360" w:lineRule="auto"/>
        <w:rPr>
          <w:b/>
        </w:rPr>
      </w:pPr>
    </w:p>
    <w:p w14:paraId="39EF0B1D" w14:textId="77777777" w:rsidR="00CE29C8" w:rsidRDefault="00CE29C8" w:rsidP="00191761">
      <w:pPr>
        <w:pStyle w:val="Corpodetexto"/>
        <w:spacing w:before="1" w:line="360" w:lineRule="auto"/>
        <w:rPr>
          <w:b/>
        </w:rPr>
      </w:pPr>
    </w:p>
    <w:p w14:paraId="569382C9" w14:textId="3A05EC5A" w:rsidR="00C94971" w:rsidRDefault="00C94971" w:rsidP="00C94971">
      <w:pPr>
        <w:pStyle w:val="Corpodetexto"/>
        <w:spacing w:before="1" w:line="360" w:lineRule="auto"/>
        <w:ind w:left="851"/>
        <w:rPr>
          <w:b/>
        </w:rPr>
      </w:pPr>
      <w:r>
        <w:rPr>
          <w:b/>
        </w:rPr>
        <w:t>Sugestões de melhoria:</w:t>
      </w:r>
    </w:p>
    <w:p w14:paraId="39EF0B1F" w14:textId="2A3925EC" w:rsidR="00BB1047" w:rsidRPr="00C94971" w:rsidRDefault="00C94971" w:rsidP="00C94971">
      <w:pPr>
        <w:pStyle w:val="Corpodetexto"/>
        <w:numPr>
          <w:ilvl w:val="0"/>
          <w:numId w:val="3"/>
        </w:numPr>
        <w:spacing w:before="1" w:line="360" w:lineRule="auto"/>
        <w:rPr>
          <w:b/>
        </w:rPr>
      </w:pPr>
      <w:r w:rsidRPr="00C94971">
        <w:rPr>
          <w:color w:val="1F1F1F"/>
          <w:shd w:val="clear" w:color="auto" w:fill="FFFFFF"/>
        </w:rPr>
        <w:t>Não foi necessária a realização de textos, pelo que o item anterior não se adequava</w:t>
      </w:r>
    </w:p>
    <w:p w14:paraId="39EF0B21" w14:textId="434C9519" w:rsidR="00BB1047" w:rsidRDefault="00040966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22240" behindDoc="1" locked="0" layoutInCell="1" allowOverlap="1" wp14:anchorId="0C7F5067" wp14:editId="4BC7542E">
            <wp:simplePos x="0" y="0"/>
            <wp:positionH relativeFrom="column">
              <wp:posOffset>540385</wp:posOffset>
            </wp:positionH>
            <wp:positionV relativeFrom="paragraph">
              <wp:posOffset>143510</wp:posOffset>
            </wp:positionV>
            <wp:extent cx="6059805" cy="339598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339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EF0B22" w14:textId="6B114ACF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23" w14:textId="77777777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39EF0B24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5" w14:textId="41E50A8C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6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7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8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9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A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B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C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2D" w14:textId="7777777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6EC37026" w14:textId="77777777" w:rsidR="001623BF" w:rsidRDefault="001623BF" w:rsidP="001623BF">
      <w:pPr>
        <w:pStyle w:val="Corpodetexto"/>
        <w:spacing w:before="1" w:line="360" w:lineRule="auto"/>
        <w:ind w:left="851"/>
        <w:rPr>
          <w:b/>
        </w:rPr>
      </w:pPr>
    </w:p>
    <w:p w14:paraId="5142398A" w14:textId="0A5B61CB" w:rsidR="001623BF" w:rsidRDefault="001623BF" w:rsidP="001623BF">
      <w:pPr>
        <w:pStyle w:val="Corpodetexto"/>
        <w:spacing w:before="1" w:line="360" w:lineRule="auto"/>
        <w:ind w:left="851"/>
        <w:rPr>
          <w:b/>
        </w:rPr>
      </w:pPr>
      <w:r>
        <w:rPr>
          <w:b/>
        </w:rPr>
        <w:t>Sugestões de melhoria:</w:t>
      </w:r>
    </w:p>
    <w:p w14:paraId="39EF0B2F" w14:textId="31C5EFA7" w:rsidR="00BC1613" w:rsidRPr="001623BF" w:rsidRDefault="001623BF" w:rsidP="001623BF">
      <w:pPr>
        <w:pStyle w:val="Corpodetexto"/>
        <w:numPr>
          <w:ilvl w:val="0"/>
          <w:numId w:val="3"/>
        </w:numPr>
        <w:spacing w:before="1" w:line="360" w:lineRule="auto"/>
        <w:rPr>
          <w:color w:val="1F1F1F"/>
          <w:shd w:val="clear" w:color="auto" w:fill="FFFFFF"/>
        </w:rPr>
      </w:pPr>
      <w:r w:rsidRPr="001623BF">
        <w:rPr>
          <w:color w:val="1F1F1F"/>
          <w:shd w:val="clear" w:color="auto" w:fill="FFFFFF"/>
        </w:rPr>
        <w:t>A Lara foi sempre educada, colaborativa, respeitadora e obediente às necessidades</w:t>
      </w:r>
    </w:p>
    <w:p w14:paraId="39EF0B33" w14:textId="5E96ECEA" w:rsidR="00BB1047" w:rsidRDefault="00BB1047" w:rsidP="00191761">
      <w:pPr>
        <w:pStyle w:val="Corpodetexto"/>
        <w:spacing w:before="1" w:line="360" w:lineRule="auto"/>
        <w:ind w:left="851"/>
        <w:rPr>
          <w:b/>
        </w:rPr>
      </w:pPr>
    </w:p>
    <w:p w14:paraId="5F0BACEA" w14:textId="77777777" w:rsidR="001623BF" w:rsidRDefault="001623BF" w:rsidP="00191761">
      <w:pPr>
        <w:pStyle w:val="Corpodetexto"/>
        <w:spacing w:before="1" w:line="360" w:lineRule="auto"/>
        <w:ind w:left="851"/>
        <w:rPr>
          <w:b/>
        </w:rPr>
      </w:pPr>
    </w:p>
    <w:p w14:paraId="39EF0B34" w14:textId="09FA79A3" w:rsidR="00BB1047" w:rsidRDefault="00C94971" w:rsidP="00191761">
      <w:pPr>
        <w:pStyle w:val="Corpodetexto"/>
        <w:spacing w:before="1" w:line="360" w:lineRule="auto"/>
        <w:ind w:left="851"/>
        <w:rPr>
          <w:b/>
        </w:rPr>
      </w:pPr>
      <w:r>
        <w:rPr>
          <w:b/>
          <w:noProof/>
        </w:rPr>
        <w:drawing>
          <wp:anchor distT="0" distB="0" distL="114300" distR="114300" simplePos="0" relativeHeight="251723264" behindDoc="1" locked="0" layoutInCell="1" allowOverlap="1" wp14:anchorId="1B0C67F6" wp14:editId="70F28B48">
            <wp:simplePos x="0" y="0"/>
            <wp:positionH relativeFrom="column">
              <wp:posOffset>540385</wp:posOffset>
            </wp:positionH>
            <wp:positionV relativeFrom="paragraph">
              <wp:posOffset>-1905</wp:posOffset>
            </wp:positionV>
            <wp:extent cx="3968750" cy="432879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432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EF0B35" w14:textId="67A0D590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6" w14:textId="69BD0F1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7" w14:textId="3FEFB2E2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8" w14:textId="0F36A503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9" w14:textId="54088343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3A" w14:textId="78FC8467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B" w14:textId="6D347442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C" w14:textId="785B8250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D" w14:textId="6D982651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E" w14:textId="4B97DC05" w:rsidR="00BC1613" w:rsidRDefault="00BC1613" w:rsidP="00191761">
      <w:pPr>
        <w:pStyle w:val="Corpodetexto"/>
        <w:spacing w:before="1" w:line="360" w:lineRule="auto"/>
        <w:ind w:left="851"/>
        <w:rPr>
          <w:b/>
        </w:rPr>
      </w:pPr>
    </w:p>
    <w:p w14:paraId="39EF0B3F" w14:textId="29319A11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40" w14:textId="030F3F79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41" w14:textId="30A67F67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42" w14:textId="63190F1F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43" w14:textId="1EE914FF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39EF0B44" w14:textId="485DEE5B" w:rsidR="000F3D09" w:rsidRDefault="000F3D09" w:rsidP="00191761">
      <w:pPr>
        <w:pStyle w:val="Corpodetexto"/>
        <w:spacing w:before="1" w:line="360" w:lineRule="auto"/>
        <w:ind w:left="851"/>
        <w:rPr>
          <w:b/>
        </w:rPr>
      </w:pPr>
    </w:p>
    <w:p w14:paraId="76A1D82E" w14:textId="77777777" w:rsidR="009710F0" w:rsidRDefault="009710F0" w:rsidP="002C1EF4">
      <w:pPr>
        <w:pStyle w:val="Corpodetexto"/>
        <w:spacing w:before="1" w:line="360" w:lineRule="auto"/>
        <w:sectPr w:rsidR="009710F0" w:rsidSect="00A17602">
          <w:headerReference w:type="default" r:id="rId14"/>
          <w:footerReference w:type="default" r:id="rId15"/>
          <w:pgSz w:w="11906" w:h="16838"/>
          <w:pgMar w:top="1535" w:right="707" w:bottom="1134" w:left="709" w:header="284" w:footer="123" w:gutter="0"/>
          <w:cols w:space="708"/>
          <w:docGrid w:linePitch="360"/>
        </w:sectPr>
      </w:pPr>
    </w:p>
    <w:p w14:paraId="1ED59607" w14:textId="2EE72621" w:rsidR="002C1EF4" w:rsidRDefault="002C1EF4" w:rsidP="002C1EF4">
      <w:pPr>
        <w:pStyle w:val="Corpodetexto"/>
        <w:tabs>
          <w:tab w:val="left" w:pos="10490"/>
        </w:tabs>
        <w:spacing w:before="1" w:line="276" w:lineRule="auto"/>
        <w:ind w:left="851"/>
        <w:rPr>
          <w:b/>
        </w:rPr>
      </w:pPr>
      <w:r>
        <w:rPr>
          <w:b/>
        </w:rPr>
        <w:lastRenderedPageBreak/>
        <w:t>Comparativo anual:</w:t>
      </w:r>
    </w:p>
    <w:p w14:paraId="2BFB50AE" w14:textId="7C76BB7A" w:rsidR="00BF648E" w:rsidRDefault="00435FA9" w:rsidP="009710F0">
      <w:pPr>
        <w:pStyle w:val="Corpodetexto"/>
        <w:spacing w:before="1" w:line="360" w:lineRule="auto"/>
      </w:pPr>
      <w:r>
        <w:rPr>
          <w:b/>
          <w:noProof/>
        </w:rPr>
        <w:drawing>
          <wp:anchor distT="0" distB="0" distL="114300" distR="114300" simplePos="0" relativeHeight="251724288" behindDoc="1" locked="0" layoutInCell="1" allowOverlap="1" wp14:anchorId="7634ACBB" wp14:editId="01B2133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838700" cy="3125035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655" cy="3128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AE754" w14:textId="1809D14D" w:rsidR="00BF648E" w:rsidRDefault="00BF648E" w:rsidP="009710F0">
      <w:pPr>
        <w:pStyle w:val="Corpodetexto"/>
        <w:spacing w:before="1" w:line="360" w:lineRule="auto"/>
      </w:pPr>
    </w:p>
    <w:p w14:paraId="04A8FA18" w14:textId="0E734DB8" w:rsidR="00BF648E" w:rsidRDefault="00BF648E" w:rsidP="009710F0">
      <w:pPr>
        <w:pStyle w:val="Corpodetexto"/>
        <w:spacing w:before="1" w:line="360" w:lineRule="auto"/>
      </w:pPr>
    </w:p>
    <w:p w14:paraId="4A2D19D8" w14:textId="52C640F7" w:rsidR="00BF648E" w:rsidRDefault="00BF648E" w:rsidP="009710F0">
      <w:pPr>
        <w:pStyle w:val="Corpodetexto"/>
        <w:spacing w:before="1" w:line="360" w:lineRule="auto"/>
      </w:pPr>
    </w:p>
    <w:p w14:paraId="62882C4A" w14:textId="50C45CCB" w:rsidR="00BF648E" w:rsidRDefault="00BF648E" w:rsidP="009710F0">
      <w:pPr>
        <w:pStyle w:val="Corpodetexto"/>
        <w:spacing w:before="1" w:line="360" w:lineRule="auto"/>
      </w:pPr>
    </w:p>
    <w:p w14:paraId="3CA18732" w14:textId="2F8C9CA2" w:rsidR="00BF648E" w:rsidRDefault="00BF648E" w:rsidP="009710F0">
      <w:pPr>
        <w:pStyle w:val="Corpodetexto"/>
        <w:spacing w:before="1" w:line="360" w:lineRule="auto"/>
      </w:pPr>
    </w:p>
    <w:p w14:paraId="091924E5" w14:textId="40403865" w:rsidR="00BF648E" w:rsidRDefault="00BF648E" w:rsidP="009710F0">
      <w:pPr>
        <w:pStyle w:val="Corpodetexto"/>
        <w:spacing w:before="1" w:line="360" w:lineRule="auto"/>
      </w:pPr>
    </w:p>
    <w:p w14:paraId="06F6005B" w14:textId="002ECEF1" w:rsidR="00BF648E" w:rsidRDefault="00BF648E" w:rsidP="009710F0">
      <w:pPr>
        <w:pStyle w:val="Corpodetexto"/>
        <w:spacing w:before="1" w:line="360" w:lineRule="auto"/>
      </w:pPr>
    </w:p>
    <w:p w14:paraId="72742DBD" w14:textId="433ED606" w:rsidR="00BF648E" w:rsidRDefault="00BF648E" w:rsidP="009710F0">
      <w:pPr>
        <w:pStyle w:val="Corpodetexto"/>
        <w:spacing w:before="1" w:line="360" w:lineRule="auto"/>
      </w:pPr>
    </w:p>
    <w:p w14:paraId="5068737C" w14:textId="21EE4409" w:rsidR="00BF648E" w:rsidRDefault="00BF648E" w:rsidP="009710F0">
      <w:pPr>
        <w:pStyle w:val="Corpodetexto"/>
        <w:spacing w:before="1" w:line="360" w:lineRule="auto"/>
      </w:pPr>
    </w:p>
    <w:p w14:paraId="588C046A" w14:textId="77777777" w:rsidR="00BF648E" w:rsidRDefault="00BF648E" w:rsidP="009710F0">
      <w:pPr>
        <w:pStyle w:val="Corpodetexto"/>
        <w:spacing w:before="1" w:line="360" w:lineRule="auto"/>
      </w:pPr>
    </w:p>
    <w:p w14:paraId="1DE1C3A1" w14:textId="0A4828AB" w:rsidR="00BF648E" w:rsidRDefault="00BF648E" w:rsidP="009710F0">
      <w:pPr>
        <w:pStyle w:val="Corpodetexto"/>
        <w:spacing w:before="1" w:line="360" w:lineRule="auto"/>
      </w:pPr>
    </w:p>
    <w:p w14:paraId="11E39776" w14:textId="6CF2DAB6" w:rsidR="00BF648E" w:rsidRDefault="00435FA9" w:rsidP="009710F0">
      <w:pPr>
        <w:pStyle w:val="Corpodetexto"/>
        <w:spacing w:before="1" w:line="360" w:lineRule="auto"/>
      </w:pPr>
      <w:r>
        <w:rPr>
          <w:noProof/>
        </w:rPr>
        <w:drawing>
          <wp:anchor distT="0" distB="0" distL="114300" distR="114300" simplePos="0" relativeHeight="251725312" behindDoc="1" locked="0" layoutInCell="1" allowOverlap="1" wp14:anchorId="04E62A03" wp14:editId="6CE9288A">
            <wp:simplePos x="0" y="0"/>
            <wp:positionH relativeFrom="margin">
              <wp:posOffset>-6350</wp:posOffset>
            </wp:positionH>
            <wp:positionV relativeFrom="paragraph">
              <wp:posOffset>170815</wp:posOffset>
            </wp:positionV>
            <wp:extent cx="6667500" cy="2759075"/>
            <wp:effectExtent l="0" t="0" r="0" b="317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CCC61" w14:textId="39FD78F0" w:rsidR="00BF648E" w:rsidRDefault="00BF648E" w:rsidP="009710F0">
      <w:pPr>
        <w:pStyle w:val="Corpodetexto"/>
        <w:spacing w:before="1" w:line="360" w:lineRule="auto"/>
      </w:pPr>
    </w:p>
    <w:p w14:paraId="59727DC4" w14:textId="1C09286F" w:rsidR="00BF648E" w:rsidRDefault="00BF648E" w:rsidP="009710F0">
      <w:pPr>
        <w:pStyle w:val="Corpodetexto"/>
        <w:spacing w:before="1" w:line="360" w:lineRule="auto"/>
      </w:pPr>
    </w:p>
    <w:p w14:paraId="42E88795" w14:textId="372D7803" w:rsidR="00BF648E" w:rsidRDefault="00BF648E" w:rsidP="009710F0">
      <w:pPr>
        <w:pStyle w:val="Corpodetexto"/>
        <w:spacing w:before="1" w:line="360" w:lineRule="auto"/>
      </w:pPr>
    </w:p>
    <w:p w14:paraId="1AA56DA2" w14:textId="76186F39" w:rsidR="00BF648E" w:rsidRDefault="00BF648E" w:rsidP="009710F0">
      <w:pPr>
        <w:pStyle w:val="Corpodetexto"/>
        <w:spacing w:before="1" w:line="360" w:lineRule="auto"/>
      </w:pPr>
    </w:p>
    <w:p w14:paraId="57BD2FA1" w14:textId="72F0BDE3" w:rsidR="00BF648E" w:rsidRDefault="00BF648E" w:rsidP="009710F0">
      <w:pPr>
        <w:pStyle w:val="Corpodetexto"/>
        <w:spacing w:before="1" w:line="360" w:lineRule="auto"/>
      </w:pPr>
    </w:p>
    <w:p w14:paraId="19592DB8" w14:textId="2D0B752B" w:rsidR="00BF648E" w:rsidRDefault="00BF648E" w:rsidP="009710F0">
      <w:pPr>
        <w:pStyle w:val="Corpodetexto"/>
        <w:spacing w:before="1" w:line="360" w:lineRule="auto"/>
      </w:pPr>
    </w:p>
    <w:p w14:paraId="44B4CEF1" w14:textId="1049FC89" w:rsidR="00BF648E" w:rsidRDefault="00BF648E" w:rsidP="009710F0">
      <w:pPr>
        <w:pStyle w:val="Corpodetexto"/>
        <w:spacing w:before="1" w:line="360" w:lineRule="auto"/>
      </w:pPr>
    </w:p>
    <w:p w14:paraId="2B06342F" w14:textId="5890BF68" w:rsidR="00BF648E" w:rsidRDefault="00BF648E" w:rsidP="009710F0">
      <w:pPr>
        <w:pStyle w:val="Corpodetexto"/>
        <w:spacing w:before="1" w:line="360" w:lineRule="auto"/>
      </w:pPr>
    </w:p>
    <w:p w14:paraId="0BBB7F3F" w14:textId="4615A5B3" w:rsidR="00BF648E" w:rsidRDefault="00BF648E" w:rsidP="009710F0">
      <w:pPr>
        <w:pStyle w:val="Corpodetexto"/>
        <w:spacing w:before="1" w:line="360" w:lineRule="auto"/>
      </w:pPr>
    </w:p>
    <w:p w14:paraId="1FDC27EF" w14:textId="58145ED0" w:rsidR="00BF648E" w:rsidRDefault="00BF648E" w:rsidP="009710F0">
      <w:pPr>
        <w:pStyle w:val="Corpodetexto"/>
        <w:spacing w:before="1" w:line="360" w:lineRule="auto"/>
      </w:pPr>
    </w:p>
    <w:p w14:paraId="56463F83" w14:textId="7AC04FA8" w:rsidR="00BF648E" w:rsidRDefault="00435FA9" w:rsidP="009710F0">
      <w:pPr>
        <w:pStyle w:val="Corpodetexto"/>
        <w:spacing w:before="1" w:line="360" w:lineRule="auto"/>
      </w:pPr>
      <w:r>
        <w:rPr>
          <w:noProof/>
        </w:rPr>
        <w:drawing>
          <wp:anchor distT="0" distB="0" distL="114300" distR="114300" simplePos="0" relativeHeight="251726336" behindDoc="1" locked="0" layoutInCell="1" allowOverlap="1" wp14:anchorId="60819119" wp14:editId="6AF0039C">
            <wp:simplePos x="0" y="0"/>
            <wp:positionH relativeFrom="margin">
              <wp:align>right</wp:align>
            </wp:positionH>
            <wp:positionV relativeFrom="paragraph">
              <wp:posOffset>232410</wp:posOffset>
            </wp:positionV>
            <wp:extent cx="6667500" cy="2759221"/>
            <wp:effectExtent l="0" t="0" r="0" b="3175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077D3" w14:textId="14C777A7" w:rsidR="00BF648E" w:rsidRDefault="00BF648E" w:rsidP="009710F0">
      <w:pPr>
        <w:pStyle w:val="Corpodetexto"/>
        <w:spacing w:before="1" w:line="360" w:lineRule="auto"/>
      </w:pPr>
    </w:p>
    <w:p w14:paraId="79B15F57" w14:textId="7770BD08" w:rsidR="00BF648E" w:rsidRDefault="00BF648E" w:rsidP="009710F0">
      <w:pPr>
        <w:pStyle w:val="Corpodetexto"/>
        <w:spacing w:before="1" w:line="360" w:lineRule="auto"/>
      </w:pPr>
    </w:p>
    <w:p w14:paraId="30C839AC" w14:textId="00B51803" w:rsidR="00BF648E" w:rsidRDefault="00BF648E" w:rsidP="009710F0">
      <w:pPr>
        <w:pStyle w:val="Corpodetexto"/>
        <w:spacing w:before="1" w:line="360" w:lineRule="auto"/>
      </w:pPr>
    </w:p>
    <w:p w14:paraId="58C3D2FD" w14:textId="77777777" w:rsidR="00BF648E" w:rsidRDefault="00BF648E" w:rsidP="009710F0">
      <w:pPr>
        <w:pStyle w:val="Corpodetexto"/>
        <w:spacing w:before="1" w:line="360" w:lineRule="auto"/>
      </w:pPr>
    </w:p>
    <w:p w14:paraId="79BA94DF" w14:textId="77777777" w:rsidR="00BF648E" w:rsidRDefault="00BF648E" w:rsidP="009710F0">
      <w:pPr>
        <w:pStyle w:val="Corpodetexto"/>
        <w:spacing w:before="1" w:line="360" w:lineRule="auto"/>
      </w:pPr>
    </w:p>
    <w:p w14:paraId="1E371B7D" w14:textId="77777777" w:rsidR="00BF648E" w:rsidRDefault="00BF648E" w:rsidP="009710F0">
      <w:pPr>
        <w:pStyle w:val="Corpodetexto"/>
        <w:spacing w:before="1" w:line="360" w:lineRule="auto"/>
      </w:pPr>
    </w:p>
    <w:p w14:paraId="2E0414EC" w14:textId="77777777" w:rsidR="00BF648E" w:rsidRDefault="00BF648E" w:rsidP="009710F0">
      <w:pPr>
        <w:pStyle w:val="Corpodetexto"/>
        <w:spacing w:before="1" w:line="360" w:lineRule="auto"/>
      </w:pPr>
    </w:p>
    <w:p w14:paraId="30EB890E" w14:textId="77777777" w:rsidR="00BF648E" w:rsidRDefault="00BF648E" w:rsidP="009710F0">
      <w:pPr>
        <w:pStyle w:val="Corpodetexto"/>
        <w:spacing w:before="1" w:line="360" w:lineRule="auto"/>
      </w:pPr>
    </w:p>
    <w:p w14:paraId="281179A3" w14:textId="77777777" w:rsidR="00BF648E" w:rsidRDefault="00BF648E" w:rsidP="009710F0">
      <w:pPr>
        <w:pStyle w:val="Corpodetexto"/>
        <w:spacing w:before="1" w:line="360" w:lineRule="auto"/>
      </w:pPr>
    </w:p>
    <w:p w14:paraId="22CEFB28" w14:textId="77777777" w:rsidR="00BF648E" w:rsidRDefault="00BF648E" w:rsidP="009710F0">
      <w:pPr>
        <w:pStyle w:val="Corpodetexto"/>
        <w:spacing w:before="1" w:line="360" w:lineRule="auto"/>
      </w:pPr>
    </w:p>
    <w:p w14:paraId="347BA192" w14:textId="1A2AE29D" w:rsidR="007052AC" w:rsidRDefault="00435FA9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727360" behindDoc="1" locked="0" layoutInCell="1" allowOverlap="1" wp14:anchorId="5774A25E" wp14:editId="5312E8F3">
            <wp:simplePos x="0" y="0"/>
            <wp:positionH relativeFrom="margin">
              <wp:align>right</wp:align>
            </wp:positionH>
            <wp:positionV relativeFrom="paragraph">
              <wp:posOffset>-5080</wp:posOffset>
            </wp:positionV>
            <wp:extent cx="6667500" cy="2759221"/>
            <wp:effectExtent l="0" t="0" r="0" b="3175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3F569" w14:textId="2304D0AB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8977284" w14:textId="37EDEAB1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9E73D74" w14:textId="4845928E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2AD4CB0" w14:textId="29BB98D1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52D7D18" w14:textId="0F9BE9BB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7C8E87C" w14:textId="6B6A18A6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7AAB94D6" w14:textId="323E6991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405F72E" w14:textId="43B96206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63EA268" w14:textId="5C679009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6FC889C9" w14:textId="5388FB6A" w:rsidR="007052AC" w:rsidRDefault="007052AC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65CD54AA" w14:textId="7462CFFB" w:rsidR="007052AC" w:rsidRDefault="00435FA9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28384" behindDoc="1" locked="0" layoutInCell="1" allowOverlap="1" wp14:anchorId="514FDE35" wp14:editId="43E6C6B7">
            <wp:simplePos x="0" y="0"/>
            <wp:positionH relativeFrom="margin">
              <wp:posOffset>-6350</wp:posOffset>
            </wp:positionH>
            <wp:positionV relativeFrom="paragraph">
              <wp:posOffset>205740</wp:posOffset>
            </wp:positionV>
            <wp:extent cx="6667500" cy="2759221"/>
            <wp:effectExtent l="0" t="0" r="0" b="3175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DFAA0" w14:textId="38D716FD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C688146" w14:textId="290F02E8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6E11C26" w14:textId="595BE04F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7DECC73" w14:textId="3B089136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6AB48C54" w14:textId="4CFE502E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2410348" w14:textId="75867BDC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52F6677" w14:textId="09C4B4F5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E32A785" w14:textId="3471078C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942859D" w14:textId="3158EB8C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C3E56F5" w14:textId="1C50299C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4D87C50" w14:textId="1F731980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77BD53B" w14:textId="4A58FD7E" w:rsidR="00213018" w:rsidRDefault="00435FA9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729408" behindDoc="1" locked="0" layoutInCell="1" allowOverlap="1" wp14:anchorId="14BE5060" wp14:editId="11036FC4">
            <wp:simplePos x="0" y="0"/>
            <wp:positionH relativeFrom="margin">
              <wp:posOffset>-6350</wp:posOffset>
            </wp:positionH>
            <wp:positionV relativeFrom="paragraph">
              <wp:posOffset>139065</wp:posOffset>
            </wp:positionV>
            <wp:extent cx="6667500" cy="2759221"/>
            <wp:effectExtent l="0" t="0" r="0" b="3175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FEFDC" w14:textId="6AEF9603" w:rsidR="00213018" w:rsidRDefault="00213018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1D89738" w14:textId="088D7F8D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6283B35" w14:textId="6CA20614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3A0D684" w14:textId="68B8ABF8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D65D51D" w14:textId="291F8DAD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74451DD" w14:textId="6D13652F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1A08751" w14:textId="24C1BC39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7C2202D" w14:textId="48A8E12E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0F03094" w14:textId="7EAA250A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8E4D2E1" w14:textId="445053F0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C88D6F9" w14:textId="7DB46518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66E781C" w14:textId="52828DE3" w:rsidR="00130B63" w:rsidRDefault="00895469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730432" behindDoc="1" locked="0" layoutInCell="1" allowOverlap="1" wp14:anchorId="426EECC5" wp14:editId="3F336002">
            <wp:simplePos x="0" y="0"/>
            <wp:positionH relativeFrom="margin">
              <wp:posOffset>-6350</wp:posOffset>
            </wp:positionH>
            <wp:positionV relativeFrom="paragraph">
              <wp:posOffset>86995</wp:posOffset>
            </wp:positionV>
            <wp:extent cx="6667500" cy="2759220"/>
            <wp:effectExtent l="0" t="0" r="0" b="3175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75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4AD32" w14:textId="417F0D69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2BC47A0" w14:textId="0614F79E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192CB491" w14:textId="10AE1E7C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697D4CE" w14:textId="1E34A0B1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382FF08" w14:textId="2D4B648E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361EE0A8" w14:textId="6214C97C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5F09127" w14:textId="77777777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2783CBD2" w14:textId="77777777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523EA3DF" w14:textId="77777777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4AA148F3" w14:textId="77777777" w:rsidR="00130B63" w:rsidRDefault="00130B63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</w:p>
    <w:p w14:paraId="01FFF4B9" w14:textId="389C32C6" w:rsidR="00C062B4" w:rsidRDefault="00C062B4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1E3F739D" w14:textId="75FCE591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  <w:rPr>
          <w:b/>
          <w:bCs/>
        </w:rPr>
      </w:pPr>
      <w:r>
        <w:rPr>
          <w:b/>
          <w:bCs/>
          <w:color w:val="FF0000"/>
        </w:rPr>
        <w:lastRenderedPageBreak/>
        <w:t>Reflexão dos resultados obtidos</w:t>
      </w:r>
      <w:r>
        <w:rPr>
          <w:b/>
          <w:bCs/>
        </w:rPr>
        <w:t>:</w:t>
      </w:r>
    </w:p>
    <w:p w14:paraId="0F133AB1" w14:textId="7D8B3D10" w:rsidR="00BD0FFB" w:rsidRDefault="004A1B70" w:rsidP="00EE0EBA">
      <w:pPr>
        <w:pStyle w:val="Corpodetexto"/>
        <w:tabs>
          <w:tab w:val="left" w:pos="10490"/>
        </w:tabs>
        <w:spacing w:before="1" w:line="360" w:lineRule="auto"/>
        <w:ind w:left="851" w:firstLine="283"/>
      </w:pPr>
      <w:r>
        <w:t xml:space="preserve">Apesar de só ter havido </w:t>
      </w:r>
      <w:r w:rsidR="00895469">
        <w:t>1</w:t>
      </w:r>
      <w:r>
        <w:t xml:space="preserve"> resposta</w:t>
      </w:r>
      <w:r w:rsidR="00895469">
        <w:t xml:space="preserve">, </w:t>
      </w:r>
      <w:r>
        <w:t>a</w:t>
      </w:r>
      <w:r w:rsidR="00764B13">
        <w:t xml:space="preserve"> empresa</w:t>
      </w:r>
      <w:r w:rsidR="00CA58B8">
        <w:t xml:space="preserve"> </w:t>
      </w:r>
      <w:r w:rsidR="00BD0FFB">
        <w:t xml:space="preserve">demonstra uma claríssima satisfação com o desempenho dos </w:t>
      </w:r>
      <w:r w:rsidR="00764B13">
        <w:t>nossos alunos</w:t>
      </w:r>
      <w:r w:rsidR="00BD0FFB">
        <w:t>, sendo zero o número de apreciações negativas.</w:t>
      </w:r>
      <w:r w:rsidR="00EE0EBA">
        <w:t xml:space="preserve"> </w:t>
      </w:r>
      <w:r w:rsidR="00DB3AB1">
        <w:t xml:space="preserve">Esta </w:t>
      </w:r>
      <w:r w:rsidR="00E3552B">
        <w:t xml:space="preserve">situação </w:t>
      </w:r>
      <w:r w:rsidR="00DB3AB1">
        <w:t xml:space="preserve">verifica-se em todos os parâmetros </w:t>
      </w:r>
      <w:r w:rsidR="00E3552B">
        <w:t>questionados.</w:t>
      </w:r>
    </w:p>
    <w:p w14:paraId="1F5E7BC3" w14:textId="30F6FF00" w:rsidR="00BD0FFB" w:rsidRPr="00895469" w:rsidRDefault="00BD0FFB" w:rsidP="00895469">
      <w:pPr>
        <w:pStyle w:val="Corpodetexto"/>
        <w:tabs>
          <w:tab w:val="left" w:pos="10490"/>
        </w:tabs>
        <w:spacing w:before="1" w:line="360" w:lineRule="auto"/>
        <w:ind w:left="851" w:firstLine="283"/>
        <w:rPr>
          <w:iCs/>
        </w:rPr>
      </w:pPr>
      <w:r>
        <w:rPr>
          <w:iCs/>
        </w:rPr>
        <w:t xml:space="preserve">Como se pode verificar nos gráficos anuais comparativos, estes números estão em linha com os resultados obtidos em anos letivos anteriores, havendo uma </w:t>
      </w:r>
      <w:r w:rsidR="00A73EE8">
        <w:rPr>
          <w:iCs/>
        </w:rPr>
        <w:t xml:space="preserve">grande satisfação em todos os parâmetros </w:t>
      </w:r>
      <w:r w:rsidR="00064F91">
        <w:rPr>
          <w:iCs/>
        </w:rPr>
        <w:t>abordados.</w:t>
      </w:r>
    </w:p>
    <w:p w14:paraId="06BEA390" w14:textId="77777777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</w:pPr>
    </w:p>
    <w:p w14:paraId="5A9575DF" w14:textId="69A30222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  <w:jc w:val="center"/>
      </w:pPr>
      <w:r>
        <w:t xml:space="preserve">Vila Real, </w:t>
      </w:r>
      <w:r w:rsidR="004A1B70">
        <w:t xml:space="preserve">3 de </w:t>
      </w:r>
      <w:r w:rsidR="00895469">
        <w:t>outubro</w:t>
      </w:r>
      <w:r w:rsidR="004A1B70">
        <w:t xml:space="preserve"> de 2023</w:t>
      </w:r>
      <w:r>
        <w:t>.</w:t>
      </w:r>
    </w:p>
    <w:p w14:paraId="32D7CC72" w14:textId="77777777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  <w:jc w:val="center"/>
      </w:pPr>
      <w:r>
        <w:t>O coordenador dos cursos profissionais,</w:t>
      </w:r>
    </w:p>
    <w:p w14:paraId="1BCB027D" w14:textId="77777777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  <w:jc w:val="center"/>
        <w:rPr>
          <w:i/>
        </w:rPr>
      </w:pPr>
    </w:p>
    <w:p w14:paraId="562B3D6A" w14:textId="77777777" w:rsidR="00BD0FFB" w:rsidRDefault="00BD0FFB" w:rsidP="00191761">
      <w:pPr>
        <w:pStyle w:val="Corpodetexto"/>
        <w:tabs>
          <w:tab w:val="left" w:pos="10490"/>
        </w:tabs>
        <w:spacing w:before="1" w:line="360" w:lineRule="auto"/>
        <w:ind w:left="851"/>
        <w:jc w:val="center"/>
      </w:pPr>
      <w:r>
        <w:rPr>
          <w:i/>
        </w:rPr>
        <w:t>Cesário Manuel Ferreira Correia de Matos</w:t>
      </w:r>
    </w:p>
    <w:sectPr w:rsidR="00BD0FFB" w:rsidSect="00A17602">
      <w:pgSz w:w="11906" w:h="16838"/>
      <w:pgMar w:top="1535" w:right="707" w:bottom="1134" w:left="709" w:header="284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CBC3" w14:textId="77777777" w:rsidR="00BA385F" w:rsidRDefault="00BA385F" w:rsidP="00071457">
      <w:pPr>
        <w:spacing w:after="0" w:line="240" w:lineRule="auto"/>
      </w:pPr>
      <w:r>
        <w:separator/>
      </w:r>
    </w:p>
  </w:endnote>
  <w:endnote w:type="continuationSeparator" w:id="0">
    <w:p w14:paraId="76683C9D" w14:textId="77777777" w:rsidR="00BA385F" w:rsidRDefault="00BA385F" w:rsidP="0007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080"/>
      <w:gridCol w:w="2410"/>
    </w:tblGrid>
    <w:tr w:rsidR="00A17602" w14:paraId="42DF1287" w14:textId="77777777" w:rsidTr="000D2B1A">
      <w:trPr>
        <w:trHeight w:val="104"/>
      </w:trPr>
      <w:tc>
        <w:tcPr>
          <w:tcW w:w="8080" w:type="dxa"/>
          <w:tcBorders>
            <w:top w:val="single" w:sz="18" w:space="0" w:color="808080"/>
            <w:left w:val="nil"/>
            <w:bottom w:val="nil"/>
            <w:right w:val="single" w:sz="18" w:space="0" w:color="808080"/>
          </w:tcBorders>
        </w:tcPr>
        <w:p w14:paraId="23E63E2C" w14:textId="77777777" w:rsidR="00A17602" w:rsidRDefault="00A17602" w:rsidP="00A17602">
          <w:pP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" w:eastAsia="Times New Roman" w:hAnsi="Arial" w:cs="Arial"/>
              <w:b/>
              <w:color w:val="4F81BD"/>
              <w:sz w:val="16"/>
              <w:szCs w:val="16"/>
              <w:lang w:val="es-ES" w:eastAsia="pt-PT"/>
            </w:rPr>
          </w:pPr>
          <w:r>
            <w:rPr>
              <w:rFonts w:cs="Calibri"/>
              <w:b/>
              <w:sz w:val="16"/>
              <w:szCs w:val="16"/>
              <w:lang w:val="es-ES"/>
            </w:rPr>
            <w:fldChar w:fldCharType="begin"/>
          </w:r>
          <w:r>
            <w:rPr>
              <w:rFonts w:cs="Calibri"/>
              <w:b/>
              <w:sz w:val="16"/>
              <w:szCs w:val="16"/>
              <w:lang w:val="es-ES"/>
            </w:rPr>
            <w:instrText xml:space="preserve"> PAGE   \* MERGEFORMAT </w:instrTex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separate"/>
          </w:r>
          <w:r>
            <w:rPr>
              <w:rFonts w:cs="Calibri"/>
              <w:b/>
              <w:sz w:val="16"/>
              <w:szCs w:val="16"/>
              <w:lang w:val="es-ES"/>
            </w:rPr>
            <w:t>1</w:t>
          </w:r>
          <w:r>
            <w:rPr>
              <w:rFonts w:cs="Calibri"/>
              <w:b/>
              <w:sz w:val="16"/>
              <w:szCs w:val="16"/>
              <w:lang w:val="es-ES"/>
            </w:rPr>
            <w:fldChar w:fldCharType="end"/>
          </w:r>
          <w:r>
            <w:rPr>
              <w:rFonts w:cs="Calibri"/>
              <w:b/>
              <w:sz w:val="16"/>
              <w:szCs w:val="16"/>
              <w:lang w:val="es-ES"/>
            </w:rPr>
            <w:t>|</w:t>
          </w:r>
          <w:r>
            <w:rPr>
              <w:rFonts w:cs="Calibri"/>
              <w:bCs/>
              <w:sz w:val="16"/>
              <w:szCs w:val="16"/>
            </w:rPr>
            <w:fldChar w:fldCharType="begin"/>
          </w:r>
          <w:r>
            <w:rPr>
              <w:rFonts w:cs="Calibri"/>
              <w:bCs/>
              <w:sz w:val="16"/>
              <w:szCs w:val="16"/>
            </w:rPr>
            <w:instrText xml:space="preserve"> NUMPAGES   \* MERGEFORMAT </w:instrText>
          </w:r>
          <w:r>
            <w:rPr>
              <w:rFonts w:cs="Calibri"/>
              <w:bCs/>
              <w:sz w:val="16"/>
              <w:szCs w:val="16"/>
            </w:rPr>
            <w:fldChar w:fldCharType="separate"/>
          </w:r>
          <w:r>
            <w:rPr>
              <w:rFonts w:cs="Calibri"/>
              <w:bCs/>
              <w:sz w:val="16"/>
              <w:szCs w:val="16"/>
            </w:rPr>
            <w:t>5</w:t>
          </w:r>
          <w:r>
            <w:rPr>
              <w:rFonts w:cs="Calibri"/>
              <w:bCs/>
              <w:sz w:val="16"/>
              <w:szCs w:val="16"/>
              <w:lang w:val="es-ES"/>
            </w:rPr>
            <w:fldChar w:fldCharType="end"/>
          </w:r>
        </w:p>
      </w:tc>
      <w:tc>
        <w:tcPr>
          <w:tcW w:w="2410" w:type="dxa"/>
          <w:tcBorders>
            <w:top w:val="single" w:sz="18" w:space="0" w:color="808080"/>
            <w:left w:val="single" w:sz="18" w:space="0" w:color="808080"/>
            <w:bottom w:val="nil"/>
            <w:right w:val="nil"/>
          </w:tcBorders>
        </w:tcPr>
        <w:p w14:paraId="52EBDB0D" w14:textId="77777777" w:rsidR="00A17602" w:rsidRDefault="00A17602" w:rsidP="00A1760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</w:pP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AEMM-F</w:t>
          </w:r>
          <w:r>
            <w:rPr>
              <w:rFonts w:ascii="Arial" w:hAnsi="Arial" w:cs="Arial"/>
              <w:b/>
              <w:bCs/>
              <w:sz w:val="14"/>
              <w:szCs w:val="16"/>
              <w:lang w:val="es-ES"/>
            </w:rPr>
            <w:t>-003</w:t>
          </w:r>
          <w:r>
            <w:rPr>
              <w:rFonts w:ascii="Arial" w:eastAsia="Times New Roman" w:hAnsi="Arial" w:cs="Arial"/>
              <w:b/>
              <w:bCs/>
              <w:sz w:val="14"/>
              <w:szCs w:val="16"/>
              <w:lang w:val="es-ES" w:eastAsia="pt-PT"/>
            </w:rPr>
            <w:t>-2020-V0</w:t>
          </w:r>
        </w:p>
        <w:p w14:paraId="3D3F5CFC" w14:textId="77777777" w:rsidR="00A17602" w:rsidRDefault="00A17602" w:rsidP="00A17602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20"/>
              <w:lang w:val="es-ES" w:eastAsia="pt-PT"/>
            </w:rPr>
          </w:pPr>
          <w:r>
            <w:rPr>
              <w:rFonts w:eastAsia="Times New Roman" w:cs="Calibri"/>
              <w:sz w:val="16"/>
              <w:szCs w:val="16"/>
              <w:lang w:val="es-ES" w:eastAsia="pt-PT"/>
            </w:rPr>
            <w:t>REFLEXÃO ESTATÍSTICA</w:t>
          </w:r>
        </w:p>
      </w:tc>
    </w:tr>
  </w:tbl>
  <w:p w14:paraId="02D69CDD" w14:textId="77777777" w:rsidR="00A17602" w:rsidRDefault="00A17602" w:rsidP="00A176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EA93C" w14:textId="77777777" w:rsidR="00BA385F" w:rsidRDefault="00BA385F" w:rsidP="00071457">
      <w:pPr>
        <w:spacing w:after="0" w:line="240" w:lineRule="auto"/>
      </w:pPr>
      <w:r>
        <w:separator/>
      </w:r>
    </w:p>
  </w:footnote>
  <w:footnote w:type="continuationSeparator" w:id="0">
    <w:p w14:paraId="211DC68C" w14:textId="77777777" w:rsidR="00BA385F" w:rsidRDefault="00BA385F" w:rsidP="0007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CFDF" w14:textId="77777777" w:rsidR="00E962FF" w:rsidRDefault="00E962FF" w:rsidP="00E962F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7F5F32" wp14:editId="2674026B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5288280" cy="719455"/>
          <wp:effectExtent l="0" t="0" r="0" b="508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8291" cy="719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EF0B80" w14:textId="2F9F96AE" w:rsidR="00071457" w:rsidRPr="00E962FF" w:rsidRDefault="00071457" w:rsidP="00E962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F6C3BE"/>
    <w:multiLevelType w:val="singleLevel"/>
    <w:tmpl w:val="B1F6C3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23E078B"/>
    <w:multiLevelType w:val="hybridMultilevel"/>
    <w:tmpl w:val="0AA01744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3456E4B"/>
    <w:multiLevelType w:val="hybridMultilevel"/>
    <w:tmpl w:val="0C28D808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7"/>
    <w:rsid w:val="00014DFD"/>
    <w:rsid w:val="00040966"/>
    <w:rsid w:val="00047765"/>
    <w:rsid w:val="00064F91"/>
    <w:rsid w:val="00071457"/>
    <w:rsid w:val="0007789C"/>
    <w:rsid w:val="000F3D09"/>
    <w:rsid w:val="00130B63"/>
    <w:rsid w:val="00133C6B"/>
    <w:rsid w:val="0013448B"/>
    <w:rsid w:val="001623BF"/>
    <w:rsid w:val="001802D2"/>
    <w:rsid w:val="00183CD6"/>
    <w:rsid w:val="00191761"/>
    <w:rsid w:val="001D7291"/>
    <w:rsid w:val="00213018"/>
    <w:rsid w:val="00221277"/>
    <w:rsid w:val="0022653D"/>
    <w:rsid w:val="00282432"/>
    <w:rsid w:val="002C1EF4"/>
    <w:rsid w:val="002E5E3C"/>
    <w:rsid w:val="0031557A"/>
    <w:rsid w:val="00340AD2"/>
    <w:rsid w:val="00353034"/>
    <w:rsid w:val="003D17A4"/>
    <w:rsid w:val="0040790A"/>
    <w:rsid w:val="004126E0"/>
    <w:rsid w:val="00421CD6"/>
    <w:rsid w:val="00435FA9"/>
    <w:rsid w:val="00440D7E"/>
    <w:rsid w:val="00464F52"/>
    <w:rsid w:val="00495544"/>
    <w:rsid w:val="004A1B70"/>
    <w:rsid w:val="005024BB"/>
    <w:rsid w:val="005271FC"/>
    <w:rsid w:val="005319DC"/>
    <w:rsid w:val="00562571"/>
    <w:rsid w:val="00565868"/>
    <w:rsid w:val="005745CA"/>
    <w:rsid w:val="005B767F"/>
    <w:rsid w:val="006029AD"/>
    <w:rsid w:val="006422A1"/>
    <w:rsid w:val="00686DA1"/>
    <w:rsid w:val="006F6CCB"/>
    <w:rsid w:val="007052AC"/>
    <w:rsid w:val="00735A84"/>
    <w:rsid w:val="00764B13"/>
    <w:rsid w:val="007B37D9"/>
    <w:rsid w:val="007E0375"/>
    <w:rsid w:val="00861A4C"/>
    <w:rsid w:val="00895469"/>
    <w:rsid w:val="009710F0"/>
    <w:rsid w:val="00A15917"/>
    <w:rsid w:val="00A17602"/>
    <w:rsid w:val="00A27908"/>
    <w:rsid w:val="00A66BE3"/>
    <w:rsid w:val="00A72DD8"/>
    <w:rsid w:val="00A73EE8"/>
    <w:rsid w:val="00A7764E"/>
    <w:rsid w:val="00A918BA"/>
    <w:rsid w:val="00AC08B5"/>
    <w:rsid w:val="00B11A95"/>
    <w:rsid w:val="00B12063"/>
    <w:rsid w:val="00B332D4"/>
    <w:rsid w:val="00B46C4A"/>
    <w:rsid w:val="00B60141"/>
    <w:rsid w:val="00BA385F"/>
    <w:rsid w:val="00BB1047"/>
    <w:rsid w:val="00BB180C"/>
    <w:rsid w:val="00BC1613"/>
    <w:rsid w:val="00BD0FFB"/>
    <w:rsid w:val="00BD4253"/>
    <w:rsid w:val="00BD5448"/>
    <w:rsid w:val="00BF648E"/>
    <w:rsid w:val="00C062B4"/>
    <w:rsid w:val="00C357C5"/>
    <w:rsid w:val="00C46777"/>
    <w:rsid w:val="00C53C92"/>
    <w:rsid w:val="00C65414"/>
    <w:rsid w:val="00C67C9C"/>
    <w:rsid w:val="00C94971"/>
    <w:rsid w:val="00CA58B8"/>
    <w:rsid w:val="00CC3253"/>
    <w:rsid w:val="00CE29C8"/>
    <w:rsid w:val="00D1790B"/>
    <w:rsid w:val="00D52F1F"/>
    <w:rsid w:val="00D56134"/>
    <w:rsid w:val="00D61074"/>
    <w:rsid w:val="00D83944"/>
    <w:rsid w:val="00DB3AB1"/>
    <w:rsid w:val="00E16BD7"/>
    <w:rsid w:val="00E3552B"/>
    <w:rsid w:val="00E6764D"/>
    <w:rsid w:val="00E67B7A"/>
    <w:rsid w:val="00E74C4F"/>
    <w:rsid w:val="00E7525A"/>
    <w:rsid w:val="00E962FF"/>
    <w:rsid w:val="00EE0EBA"/>
    <w:rsid w:val="00EF14F6"/>
    <w:rsid w:val="00EF6540"/>
    <w:rsid w:val="00F6588E"/>
    <w:rsid w:val="00F67655"/>
    <w:rsid w:val="00FC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F0ACA"/>
  <w15:docId w15:val="{86DA0315-3480-4038-8BB3-8382FBDD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4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0714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071457"/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freebirdformviewerviewitemsitemrequiredasterisk">
    <w:name w:val="freebirdformviewerviewitemsitemrequiredasterisk"/>
    <w:basedOn w:val="Tipodeletrapredefinidodopargrafo"/>
    <w:rsid w:val="00071457"/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0714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071457"/>
    <w:rPr>
      <w:rFonts w:ascii="Arial" w:eastAsia="Times New Roman" w:hAnsi="Arial" w:cs="Arial"/>
      <w:vanish/>
      <w:sz w:val="16"/>
      <w:szCs w:val="16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071457"/>
    <w:rPr>
      <w:color w:val="0000FF"/>
      <w:u w:val="single"/>
    </w:rPr>
  </w:style>
  <w:style w:type="character" w:customStyle="1" w:styleId="freebirdcommonviewproductnamelockuptext">
    <w:name w:val="freebirdcommonviewproductnamelockuptext"/>
    <w:basedOn w:val="Tipodeletrapredefinidodopargrafo"/>
    <w:rsid w:val="00071457"/>
  </w:style>
  <w:style w:type="paragraph" w:styleId="Cabealho">
    <w:name w:val="header"/>
    <w:basedOn w:val="Normal"/>
    <w:link w:val="CabealhoCarter"/>
    <w:uiPriority w:val="99"/>
    <w:unhideWhenUsed/>
    <w:qFormat/>
    <w:rsid w:val="00071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071457"/>
  </w:style>
  <w:style w:type="paragraph" w:styleId="Rodap">
    <w:name w:val="footer"/>
    <w:basedOn w:val="Normal"/>
    <w:link w:val="RodapCarter"/>
    <w:uiPriority w:val="99"/>
    <w:unhideWhenUsed/>
    <w:rsid w:val="00071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071457"/>
  </w:style>
  <w:style w:type="table" w:styleId="TabelacomGrelha">
    <w:name w:val="Table Grid"/>
    <w:basedOn w:val="Tabelanormal"/>
    <w:rsid w:val="00071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1"/>
    <w:qFormat/>
    <w:rsid w:val="00BB10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B1047"/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5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18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0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79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2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67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31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49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71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54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7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59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7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55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4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51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43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2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41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0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12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4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96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561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60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7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60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220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4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1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32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26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14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8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8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3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9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83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6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9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5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5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2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9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2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18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0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7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6106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36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512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65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617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78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448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0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34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20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017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962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074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59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189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82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303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84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627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8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272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90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75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120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71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338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40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1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3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0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08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44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0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97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06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26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18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2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72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5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32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19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39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63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29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084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4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094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00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386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1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117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24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67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919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724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572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603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51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141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48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6742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68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63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7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3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8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08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0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8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61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31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209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54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23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60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569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95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094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71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34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605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8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34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19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944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49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722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7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9654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3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79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2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0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80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72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0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61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7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0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2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5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4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4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96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45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846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55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90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63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04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734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93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13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1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188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9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484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49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986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261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17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188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01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824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76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26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59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01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92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4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4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07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3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79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01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85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62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2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460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847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33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957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97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664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52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030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104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528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17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942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93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161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6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237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12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99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41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38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25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6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3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3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5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7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5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83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336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32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2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66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3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899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0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59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866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629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01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168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1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218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24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250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64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24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489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1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426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200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8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478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33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40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12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4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887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34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581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75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64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1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68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43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21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2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0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51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1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9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72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26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59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65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50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457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591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738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7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278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41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719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31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516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89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421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328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767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9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21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5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8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1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62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20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4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1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8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5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52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2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0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277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739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76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053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6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6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25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771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1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882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00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581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38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4356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17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605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7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379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25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53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143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67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568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25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306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30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388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70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848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8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9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7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9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7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0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47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1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10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38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6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0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29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12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6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03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557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67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643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93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7510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82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905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60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221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45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297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13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297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9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94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064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96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580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58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449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15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163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91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8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3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7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4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1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59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65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3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61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125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43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37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4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81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302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0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06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81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06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583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47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81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97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27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927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86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82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665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93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43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36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1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1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310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0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13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13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2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8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163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85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0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9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32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337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3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01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287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099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016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815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811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724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9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99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4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360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1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0908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791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66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700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59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364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99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9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347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8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506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778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35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0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631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346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23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71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2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3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46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61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34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1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62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4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31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0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4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7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0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77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749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26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36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66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10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0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334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729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673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53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125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73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5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074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55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610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9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24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8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0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4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2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6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05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28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651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94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31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30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347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34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418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46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42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09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326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51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55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1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83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1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24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32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8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5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66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3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09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3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Cesário Matos</cp:lastModifiedBy>
  <cp:revision>9</cp:revision>
  <cp:lastPrinted>2022-01-26T19:38:00Z</cp:lastPrinted>
  <dcterms:created xsi:type="dcterms:W3CDTF">2023-10-03T11:07:00Z</dcterms:created>
  <dcterms:modified xsi:type="dcterms:W3CDTF">2023-10-16T10:53:00Z</dcterms:modified>
</cp:coreProperties>
</file>